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63EF3" w14:textId="77777777" w:rsidR="005A03FD" w:rsidRDefault="005A03FD" w:rsidP="005A03FD">
      <w:pPr>
        <w:jc w:val="both"/>
      </w:pPr>
      <w:r w:rsidRPr="004C7C0A">
        <w:rPr>
          <w:b/>
          <w:bCs/>
        </w:rPr>
        <w:t>OBČINA DOBROVNIK - DOBRONAK</w:t>
      </w:r>
      <w:r w:rsidRPr="004C7C0A">
        <w:t xml:space="preserve"> </w:t>
      </w:r>
      <w:proofErr w:type="spellStart"/>
      <w:r w:rsidRPr="004C7C0A">
        <w:rPr>
          <w:b/>
          <w:bCs/>
        </w:rPr>
        <w:t>Község</w:t>
      </w:r>
      <w:proofErr w:type="spellEnd"/>
      <w:r w:rsidRPr="004C7C0A">
        <w:t xml:space="preserve">, Dobrovnik 297, 9223 Dobrovnik, matična številka: 1332198, davčna številka: SI 72637706,  ki jo </w:t>
      </w:r>
      <w:r>
        <w:t xml:space="preserve">zastopa  župan Marjan KARDINAR, </w:t>
      </w:r>
      <w:proofErr w:type="spellStart"/>
      <w:r>
        <w:t>univ.dipl.inž.agr</w:t>
      </w:r>
      <w:proofErr w:type="spellEnd"/>
      <w:r>
        <w:t>.</w:t>
      </w:r>
    </w:p>
    <w:p w14:paraId="5F19EC95" w14:textId="77777777" w:rsidR="00224A6F" w:rsidRPr="005A03FD" w:rsidRDefault="00023BB4" w:rsidP="00224A6F">
      <w:pPr>
        <w:jc w:val="both"/>
      </w:pPr>
      <w:r w:rsidRPr="005A03FD">
        <w:t>(</w:t>
      </w:r>
      <w:r w:rsidR="00224A6F" w:rsidRPr="005A03FD">
        <w:t xml:space="preserve">v nadaljnjem besedilu: </w:t>
      </w:r>
      <w:r w:rsidR="008B00DB" w:rsidRPr="005A03FD">
        <w:t>prodajalec</w:t>
      </w:r>
      <w:r w:rsidR="00224A6F" w:rsidRPr="005A03FD">
        <w:t>)</w:t>
      </w:r>
    </w:p>
    <w:p w14:paraId="0095F729" w14:textId="77777777" w:rsidR="00224A6F" w:rsidRPr="005A03FD" w:rsidRDefault="00224A6F" w:rsidP="00224A6F">
      <w:pPr>
        <w:jc w:val="both"/>
      </w:pPr>
    </w:p>
    <w:p w14:paraId="14378A02" w14:textId="77777777" w:rsidR="00224A6F" w:rsidRPr="005A03FD" w:rsidRDefault="00224A6F" w:rsidP="00224A6F">
      <w:pPr>
        <w:jc w:val="both"/>
      </w:pPr>
      <w:r w:rsidRPr="005A03FD">
        <w:t>in</w:t>
      </w:r>
    </w:p>
    <w:p w14:paraId="31B6255A" w14:textId="77777777" w:rsidR="00093BDC" w:rsidRPr="005A03FD" w:rsidRDefault="00093BDC" w:rsidP="00093BDC">
      <w:pPr>
        <w:jc w:val="both"/>
      </w:pPr>
      <w:r w:rsidRPr="005A03FD">
        <w:t>_______________________________</w:t>
      </w:r>
      <w:r w:rsidR="00B83474">
        <w:t>______________________________________________</w:t>
      </w:r>
    </w:p>
    <w:p w14:paraId="33C3BCA2" w14:textId="77777777" w:rsidR="00B83474" w:rsidRDefault="00B83474" w:rsidP="00093BDC">
      <w:pPr>
        <w:jc w:val="both"/>
      </w:pPr>
    </w:p>
    <w:p w14:paraId="77286741" w14:textId="77777777" w:rsidR="00093BDC" w:rsidRPr="005A03FD" w:rsidRDefault="00093BDC" w:rsidP="00093BDC">
      <w:pPr>
        <w:jc w:val="both"/>
      </w:pPr>
      <w:r w:rsidRPr="005A03FD">
        <w:t>_______________________________</w:t>
      </w:r>
      <w:r w:rsidR="00B83474">
        <w:t>______________________________________________</w:t>
      </w:r>
    </w:p>
    <w:p w14:paraId="640E2D59" w14:textId="77777777" w:rsidR="008B362D" w:rsidRPr="005A03FD" w:rsidRDefault="008B362D" w:rsidP="008B362D">
      <w:pPr>
        <w:jc w:val="both"/>
      </w:pPr>
      <w:r w:rsidRPr="005A03FD">
        <w:t>(ime, priimek, naslov / naziv podjetja, naslov, davčna številka)</w:t>
      </w:r>
    </w:p>
    <w:p w14:paraId="0EEE93D0" w14:textId="77777777" w:rsidR="008B362D" w:rsidRPr="005A03FD" w:rsidRDefault="008B362D" w:rsidP="008B362D">
      <w:pPr>
        <w:jc w:val="both"/>
      </w:pPr>
    </w:p>
    <w:p w14:paraId="71A95C4A" w14:textId="77777777" w:rsidR="00224A6F" w:rsidRPr="005A03FD" w:rsidRDefault="00023BB4" w:rsidP="008B362D">
      <w:pPr>
        <w:jc w:val="both"/>
      </w:pPr>
      <w:r w:rsidRPr="005A03FD">
        <w:t>(</w:t>
      </w:r>
      <w:r w:rsidR="00224A6F" w:rsidRPr="005A03FD">
        <w:t xml:space="preserve">v nadaljnjem besedilu: kupec)  </w:t>
      </w:r>
    </w:p>
    <w:p w14:paraId="5BD4C97E" w14:textId="5E69521F" w:rsidR="00322E60" w:rsidRPr="005A03FD" w:rsidRDefault="006A2B5A" w:rsidP="00ED7A96">
      <w:pPr>
        <w:jc w:val="both"/>
        <w:rPr>
          <w:b/>
        </w:rPr>
      </w:pPr>
      <w:r w:rsidRPr="005A03FD">
        <w:t xml:space="preserve">sklepata </w:t>
      </w:r>
    </w:p>
    <w:p w14:paraId="0D42D36C" w14:textId="77777777" w:rsidR="008B00DB" w:rsidRPr="005A03FD" w:rsidRDefault="008B00DB" w:rsidP="008B00DB">
      <w:pPr>
        <w:jc w:val="center"/>
        <w:rPr>
          <w:b/>
        </w:rPr>
      </w:pPr>
      <w:r w:rsidRPr="005A03FD">
        <w:rPr>
          <w:b/>
        </w:rPr>
        <w:t xml:space="preserve">P  O  G  O  D  B  </w:t>
      </w:r>
      <w:r w:rsidR="00B04195" w:rsidRPr="005A03FD">
        <w:rPr>
          <w:b/>
        </w:rPr>
        <w:t>O</w:t>
      </w:r>
      <w:r w:rsidRPr="005A03FD">
        <w:rPr>
          <w:b/>
        </w:rPr>
        <w:t xml:space="preserve"> </w:t>
      </w:r>
    </w:p>
    <w:p w14:paraId="57B5983F" w14:textId="77777777" w:rsidR="008B00DB" w:rsidRPr="005A03FD" w:rsidRDefault="008B00DB" w:rsidP="008B00DB">
      <w:pPr>
        <w:jc w:val="center"/>
        <w:rPr>
          <w:b/>
        </w:rPr>
      </w:pPr>
      <w:r w:rsidRPr="005A03FD">
        <w:rPr>
          <w:b/>
        </w:rPr>
        <w:t xml:space="preserve">za </w:t>
      </w:r>
      <w:r w:rsidR="006F4446">
        <w:rPr>
          <w:b/>
        </w:rPr>
        <w:t>prodajo</w:t>
      </w:r>
      <w:r w:rsidR="00DF4FB3" w:rsidRPr="005A03FD">
        <w:rPr>
          <w:b/>
        </w:rPr>
        <w:t xml:space="preserve"> lesa na panju</w:t>
      </w:r>
    </w:p>
    <w:p w14:paraId="6925E390" w14:textId="77777777" w:rsidR="009B3ABB" w:rsidRPr="005A03FD" w:rsidRDefault="009B3ABB" w:rsidP="00224A6F">
      <w:pPr>
        <w:autoSpaceDE w:val="0"/>
        <w:autoSpaceDN w:val="0"/>
        <w:adjustRightInd w:val="0"/>
      </w:pPr>
    </w:p>
    <w:p w14:paraId="6D980BBD" w14:textId="77777777" w:rsidR="00234716" w:rsidRDefault="008A4A55" w:rsidP="00234716">
      <w:pPr>
        <w:pStyle w:val="Odstavekseznama"/>
        <w:numPr>
          <w:ilvl w:val="0"/>
          <w:numId w:val="10"/>
        </w:numPr>
        <w:autoSpaceDE w:val="0"/>
        <w:autoSpaceDN w:val="0"/>
        <w:adjustRightInd w:val="0"/>
        <w:jc w:val="center"/>
        <w:rPr>
          <w:b/>
        </w:rPr>
      </w:pPr>
      <w:r>
        <w:rPr>
          <w:b/>
        </w:rPr>
        <w:t>čl</w:t>
      </w:r>
      <w:r w:rsidR="00234716" w:rsidRPr="005A03FD">
        <w:rPr>
          <w:b/>
        </w:rPr>
        <w:t>en</w:t>
      </w:r>
    </w:p>
    <w:p w14:paraId="7D07383C" w14:textId="77777777" w:rsidR="008A4A55" w:rsidRDefault="008A4A55" w:rsidP="008A4A55">
      <w:pPr>
        <w:autoSpaceDE w:val="0"/>
        <w:autoSpaceDN w:val="0"/>
        <w:adjustRightInd w:val="0"/>
        <w:jc w:val="center"/>
        <w:rPr>
          <w:b/>
        </w:rPr>
      </w:pPr>
    </w:p>
    <w:p w14:paraId="19054944" w14:textId="77777777" w:rsidR="008A4A55" w:rsidRPr="006F4446" w:rsidRDefault="008A4A55" w:rsidP="008A4A55">
      <w:pPr>
        <w:autoSpaceDE w:val="0"/>
        <w:autoSpaceDN w:val="0"/>
        <w:adjustRightInd w:val="0"/>
        <w:jc w:val="both"/>
      </w:pPr>
      <w:r w:rsidRPr="006F4446">
        <w:t>Pogodbeni stranki uvodoma ugotavljata, da:</w:t>
      </w:r>
    </w:p>
    <w:p w14:paraId="7AD865BB" w14:textId="559D237E" w:rsidR="008A4A55" w:rsidRPr="00CB717E" w:rsidRDefault="008A4A55" w:rsidP="008A4A55">
      <w:pPr>
        <w:pStyle w:val="Odstavekseznama"/>
        <w:numPr>
          <w:ilvl w:val="0"/>
          <w:numId w:val="29"/>
        </w:numPr>
        <w:autoSpaceDE w:val="0"/>
        <w:autoSpaceDN w:val="0"/>
        <w:adjustRightInd w:val="0"/>
        <w:jc w:val="both"/>
      </w:pPr>
      <w:r w:rsidRPr="006F4446">
        <w:t>je prodajalec izvedel postopek Javnega zbiranja ponudb za prodajo lesa na panju, objavljenem na spletni strani Občine Dobrovnik</w:t>
      </w:r>
      <w:r w:rsidR="00B83474">
        <w:t xml:space="preserve">, št. </w:t>
      </w:r>
      <w:r w:rsidR="00953DAF" w:rsidRPr="00CB717E">
        <w:t xml:space="preserve">039-0003/2026 </w:t>
      </w:r>
      <w:r w:rsidR="00B83474" w:rsidRPr="00CB717E">
        <w:t xml:space="preserve">z dne </w:t>
      </w:r>
      <w:r w:rsidR="00953DAF" w:rsidRPr="00CB717E">
        <w:t>23</w:t>
      </w:r>
      <w:r w:rsidR="001F6F8D" w:rsidRPr="00CB717E">
        <w:t>.0</w:t>
      </w:r>
      <w:r w:rsidR="00953DAF" w:rsidRPr="00CB717E">
        <w:t>3</w:t>
      </w:r>
      <w:r w:rsidR="001F6F8D" w:rsidRPr="00CB717E">
        <w:t>.202</w:t>
      </w:r>
      <w:r w:rsidR="00ED7A96" w:rsidRPr="00CB717E">
        <w:t>6</w:t>
      </w:r>
      <w:r w:rsidRPr="00CB717E">
        <w:t>, v katerem je bil kupec izbran kot najugodnejši ponudnik;</w:t>
      </w:r>
    </w:p>
    <w:p w14:paraId="5AA15D98" w14:textId="0C8EF40B" w:rsidR="00A56B66" w:rsidRPr="00CB717E" w:rsidRDefault="00A56B66" w:rsidP="00A56B66">
      <w:pPr>
        <w:pStyle w:val="Odstavekseznama"/>
        <w:numPr>
          <w:ilvl w:val="0"/>
          <w:numId w:val="29"/>
        </w:numPr>
      </w:pPr>
      <w:r w:rsidRPr="00CB717E">
        <w:t>je predmet prodaje les na panju v urbarialnem gozdu Dobrovnik;</w:t>
      </w:r>
    </w:p>
    <w:p w14:paraId="5AC3A155" w14:textId="17FA39DB" w:rsidR="008A4A55" w:rsidRPr="00CB717E" w:rsidRDefault="008A4A55" w:rsidP="008A4A55">
      <w:pPr>
        <w:pStyle w:val="Odstavekseznama"/>
        <w:numPr>
          <w:ilvl w:val="0"/>
          <w:numId w:val="29"/>
        </w:numPr>
        <w:autoSpaceDE w:val="0"/>
        <w:autoSpaceDN w:val="0"/>
        <w:adjustRightInd w:val="0"/>
        <w:jc w:val="both"/>
      </w:pPr>
      <w:r w:rsidRPr="00CB717E">
        <w:t xml:space="preserve">v predmetnem postopku med strankama veljajo vsi pogoji oziroma elementi iz javnega </w:t>
      </w:r>
      <w:r w:rsidR="00A56B66" w:rsidRPr="00CB717E">
        <w:t>zbiranja ponudb</w:t>
      </w:r>
      <w:r w:rsidRPr="00CB717E">
        <w:t>;</w:t>
      </w:r>
    </w:p>
    <w:p w14:paraId="0FC6D02D" w14:textId="202F44D1" w:rsidR="006F4446" w:rsidRPr="00CB717E" w:rsidRDefault="006F4446" w:rsidP="006F4446">
      <w:pPr>
        <w:pStyle w:val="Odstavekseznama"/>
        <w:numPr>
          <w:ilvl w:val="0"/>
          <w:numId w:val="29"/>
        </w:numPr>
        <w:autoSpaceDE w:val="0"/>
        <w:autoSpaceDN w:val="0"/>
        <w:adjustRightInd w:val="0"/>
        <w:jc w:val="both"/>
      </w:pPr>
      <w:r w:rsidRPr="00CB717E">
        <w:t xml:space="preserve">se ta pogodba sklepa na podlagi </w:t>
      </w:r>
      <w:r w:rsidR="00320391" w:rsidRPr="00CB717E">
        <w:t>51</w:t>
      </w:r>
      <w:r w:rsidRPr="00CB717E">
        <w:t xml:space="preserve">. člena </w:t>
      </w:r>
      <w:r w:rsidR="00320391" w:rsidRPr="00CB717E">
        <w:t>Zakona o stvarnem premoženju države in samoupravnih lokalnih skupnosti (</w:t>
      </w:r>
      <w:r w:rsidR="001F6F8D" w:rsidRPr="00CB717E">
        <w:t>Uradni list RS, št. 11/18, 79/18 in 78/23 – ZORR</w:t>
      </w:r>
      <w:r w:rsidR="00320391" w:rsidRPr="00CB717E">
        <w:t>)</w:t>
      </w:r>
      <w:r w:rsidRPr="00CB717E">
        <w:t>.</w:t>
      </w:r>
    </w:p>
    <w:p w14:paraId="2DD716E5" w14:textId="77777777" w:rsidR="008A4A55" w:rsidRPr="00CB717E" w:rsidRDefault="008A4A55" w:rsidP="008A4A55">
      <w:pPr>
        <w:autoSpaceDE w:val="0"/>
        <w:autoSpaceDN w:val="0"/>
        <w:adjustRightInd w:val="0"/>
        <w:jc w:val="center"/>
        <w:rPr>
          <w:b/>
        </w:rPr>
      </w:pPr>
    </w:p>
    <w:p w14:paraId="2F9626A2" w14:textId="77777777" w:rsidR="008A4A55" w:rsidRPr="00CB717E" w:rsidRDefault="008A4A55" w:rsidP="00234716">
      <w:pPr>
        <w:pStyle w:val="Odstavekseznama"/>
        <w:numPr>
          <w:ilvl w:val="0"/>
          <w:numId w:val="10"/>
        </w:numPr>
        <w:autoSpaceDE w:val="0"/>
        <w:autoSpaceDN w:val="0"/>
        <w:adjustRightInd w:val="0"/>
        <w:jc w:val="center"/>
        <w:rPr>
          <w:b/>
        </w:rPr>
      </w:pPr>
      <w:r w:rsidRPr="00CB717E">
        <w:rPr>
          <w:b/>
        </w:rPr>
        <w:t>člen</w:t>
      </w:r>
    </w:p>
    <w:p w14:paraId="0B306FA8" w14:textId="11371FC6" w:rsidR="007D3F3A" w:rsidRPr="00CB717E" w:rsidRDefault="00234716" w:rsidP="001F6F8D">
      <w:pPr>
        <w:autoSpaceDE w:val="0"/>
        <w:autoSpaceDN w:val="0"/>
        <w:adjustRightInd w:val="0"/>
        <w:jc w:val="center"/>
        <w:rPr>
          <w:b/>
        </w:rPr>
      </w:pPr>
      <w:r w:rsidRPr="00CB717E">
        <w:rPr>
          <w:b/>
        </w:rPr>
        <w:t xml:space="preserve"> </w:t>
      </w:r>
      <w:r w:rsidR="007D3F3A" w:rsidRPr="00CB717E">
        <w:rPr>
          <w:b/>
        </w:rPr>
        <w:t>(predmet pogodbe)</w:t>
      </w:r>
    </w:p>
    <w:p w14:paraId="5C384244" w14:textId="77777777" w:rsidR="00B83474" w:rsidRPr="00CB717E" w:rsidRDefault="00B83474" w:rsidP="00C875B9">
      <w:pPr>
        <w:autoSpaceDE w:val="0"/>
        <w:autoSpaceDN w:val="0"/>
        <w:adjustRightInd w:val="0"/>
        <w:jc w:val="both"/>
      </w:pPr>
    </w:p>
    <w:p w14:paraId="75531A6B" w14:textId="0EB0C07D" w:rsidR="00C875B9" w:rsidRPr="00CB717E" w:rsidRDefault="00C875B9" w:rsidP="00C875B9">
      <w:pPr>
        <w:autoSpaceDE w:val="0"/>
        <w:autoSpaceDN w:val="0"/>
        <w:adjustRightInd w:val="0"/>
        <w:jc w:val="both"/>
      </w:pPr>
      <w:r w:rsidRPr="00CB717E">
        <w:t xml:space="preserve">Prodajalec </w:t>
      </w:r>
      <w:r w:rsidR="006F4446" w:rsidRPr="00CB717E">
        <w:t xml:space="preserve">s to pogodbo proda, kupec pa kupi les na panju, ki je predmet razpisa Javnega zbiranja ponudb za prodajo lesa na panju, </w:t>
      </w:r>
      <w:r w:rsidR="00A56B66" w:rsidRPr="00CB717E">
        <w:t xml:space="preserve">št. </w:t>
      </w:r>
      <w:r w:rsidR="00953DAF" w:rsidRPr="00CB717E">
        <w:t xml:space="preserve">039-0003/2026 </w:t>
      </w:r>
      <w:r w:rsidR="001F6F8D" w:rsidRPr="00CB717E">
        <w:t xml:space="preserve">z dne </w:t>
      </w:r>
      <w:r w:rsidR="00953DAF" w:rsidRPr="00CB717E">
        <w:t>23</w:t>
      </w:r>
      <w:r w:rsidR="001F6F8D" w:rsidRPr="00CB717E">
        <w:t>.0</w:t>
      </w:r>
      <w:r w:rsidR="00953DAF" w:rsidRPr="00CB717E">
        <w:t>3</w:t>
      </w:r>
      <w:r w:rsidR="001F6F8D" w:rsidRPr="00CB717E">
        <w:t>.202</w:t>
      </w:r>
      <w:r w:rsidR="00ED7A96" w:rsidRPr="00CB717E">
        <w:t>6</w:t>
      </w:r>
      <w:r w:rsidR="00A56B66" w:rsidRPr="00CB717E">
        <w:t xml:space="preserve">, </w:t>
      </w:r>
      <w:r w:rsidR="006F4446" w:rsidRPr="00CB717E">
        <w:t>objavljenega na spletni strani prodajalke.</w:t>
      </w:r>
    </w:p>
    <w:p w14:paraId="10297468" w14:textId="77777777" w:rsidR="00B83474" w:rsidRPr="00CB717E" w:rsidRDefault="00B83474" w:rsidP="00C875B9">
      <w:pPr>
        <w:autoSpaceDE w:val="0"/>
        <w:autoSpaceDN w:val="0"/>
        <w:adjustRightInd w:val="0"/>
        <w:jc w:val="both"/>
      </w:pPr>
    </w:p>
    <w:p w14:paraId="394E50ED" w14:textId="7D5356AD" w:rsidR="006F4446" w:rsidRPr="00CB717E" w:rsidRDefault="006F4446" w:rsidP="00C875B9">
      <w:pPr>
        <w:autoSpaceDE w:val="0"/>
        <w:autoSpaceDN w:val="0"/>
        <w:adjustRightInd w:val="0"/>
        <w:jc w:val="both"/>
      </w:pPr>
      <w:r w:rsidRPr="00CB717E">
        <w:t>Prodaja se naslednje izbrano in označeno drevje:</w:t>
      </w:r>
    </w:p>
    <w:p w14:paraId="0131388B" w14:textId="77777777" w:rsidR="00A56B66" w:rsidRPr="00CB717E" w:rsidRDefault="00A56B66" w:rsidP="00C875B9">
      <w:pPr>
        <w:autoSpaceDE w:val="0"/>
        <w:autoSpaceDN w:val="0"/>
        <w:adjustRightInd w:val="0"/>
        <w:jc w:val="both"/>
      </w:pPr>
    </w:p>
    <w:tbl>
      <w:tblPr>
        <w:tblStyle w:val="Tabelamrea"/>
        <w:tblW w:w="0" w:type="auto"/>
        <w:jc w:val="center"/>
        <w:tblLook w:val="04A0" w:firstRow="1" w:lastRow="0" w:firstColumn="1" w:lastColumn="0" w:noHBand="0" w:noVBand="1"/>
      </w:tblPr>
      <w:tblGrid>
        <w:gridCol w:w="650"/>
        <w:gridCol w:w="1667"/>
        <w:gridCol w:w="2356"/>
        <w:gridCol w:w="1330"/>
      </w:tblGrid>
      <w:tr w:rsidR="00CB717E" w:rsidRPr="00CB717E" w14:paraId="7897A61E" w14:textId="77777777" w:rsidTr="00ED7A96">
        <w:trPr>
          <w:jc w:val="center"/>
        </w:trPr>
        <w:tc>
          <w:tcPr>
            <w:tcW w:w="650" w:type="dxa"/>
          </w:tcPr>
          <w:p w14:paraId="766BCD69" w14:textId="7193A6C1" w:rsidR="00ED7A96" w:rsidRPr="00CB717E" w:rsidRDefault="00ED7A96" w:rsidP="00ED7A96">
            <w:bookmarkStart w:id="0" w:name="_Hlk64454336"/>
            <w:proofErr w:type="spellStart"/>
            <w:r w:rsidRPr="00CB717E">
              <w:t>Zap</w:t>
            </w:r>
            <w:proofErr w:type="spellEnd"/>
            <w:r w:rsidRPr="00CB717E">
              <w:t>. št.</w:t>
            </w:r>
          </w:p>
        </w:tc>
        <w:tc>
          <w:tcPr>
            <w:tcW w:w="1667" w:type="dxa"/>
          </w:tcPr>
          <w:p w14:paraId="20B42517" w14:textId="3664BA63" w:rsidR="00ED7A96" w:rsidRPr="00CB717E" w:rsidRDefault="00ED7A96" w:rsidP="00ED7A96">
            <w:r w:rsidRPr="00CB717E">
              <w:t>Številka drevesa</w:t>
            </w:r>
          </w:p>
        </w:tc>
        <w:tc>
          <w:tcPr>
            <w:tcW w:w="2356" w:type="dxa"/>
          </w:tcPr>
          <w:p w14:paraId="39FFA538" w14:textId="66F000C6" w:rsidR="00ED7A96" w:rsidRPr="00CB717E" w:rsidRDefault="00ED7A96" w:rsidP="00ED7A96">
            <w:r w:rsidRPr="00CB717E">
              <w:t>Vrsta drevesa</w:t>
            </w:r>
          </w:p>
        </w:tc>
        <w:tc>
          <w:tcPr>
            <w:tcW w:w="1330" w:type="dxa"/>
          </w:tcPr>
          <w:p w14:paraId="1F722239" w14:textId="5181C669" w:rsidR="00ED7A96" w:rsidRPr="00CB717E" w:rsidRDefault="00ED7A96" w:rsidP="00ED7A96">
            <w:r w:rsidRPr="00CB717E">
              <w:t>Ocenjena vrednost na panju (enot)</w:t>
            </w:r>
          </w:p>
        </w:tc>
      </w:tr>
      <w:tr w:rsidR="00CB717E" w:rsidRPr="00CB717E" w14:paraId="3CFB6301" w14:textId="77777777" w:rsidTr="00ED7A96">
        <w:trPr>
          <w:jc w:val="center"/>
        </w:trPr>
        <w:tc>
          <w:tcPr>
            <w:tcW w:w="650" w:type="dxa"/>
          </w:tcPr>
          <w:p w14:paraId="6CCCBCB0" w14:textId="3C8E37A8" w:rsidR="00ED7A96" w:rsidRPr="00CB717E" w:rsidRDefault="00ED7A96" w:rsidP="00ED7A96">
            <w:r w:rsidRPr="00CB717E">
              <w:t>1</w:t>
            </w:r>
          </w:p>
        </w:tc>
        <w:tc>
          <w:tcPr>
            <w:tcW w:w="1667" w:type="dxa"/>
          </w:tcPr>
          <w:p w14:paraId="056FAC72" w14:textId="524EB0F7" w:rsidR="00ED7A96" w:rsidRPr="00CB717E" w:rsidRDefault="00ED7A96" w:rsidP="00ED7A96">
            <w:pPr>
              <w:jc w:val="center"/>
            </w:pPr>
            <w:r w:rsidRPr="00CB717E">
              <w:t>54</w:t>
            </w:r>
          </w:p>
        </w:tc>
        <w:tc>
          <w:tcPr>
            <w:tcW w:w="2356" w:type="dxa"/>
          </w:tcPr>
          <w:p w14:paraId="2837324F" w14:textId="6D302FE7" w:rsidR="00ED7A96" w:rsidRPr="00CB717E" w:rsidRDefault="00ED7A96" w:rsidP="00ED7A96">
            <w:pPr>
              <w:jc w:val="center"/>
            </w:pPr>
            <w:r w:rsidRPr="00CB717E">
              <w:t>gaber-</w:t>
            </w:r>
            <w:proofErr w:type="spellStart"/>
            <w:r w:rsidRPr="00CB717E">
              <w:t>gyertyán</w:t>
            </w:r>
            <w:proofErr w:type="spellEnd"/>
          </w:p>
        </w:tc>
        <w:tc>
          <w:tcPr>
            <w:tcW w:w="1330" w:type="dxa"/>
          </w:tcPr>
          <w:p w14:paraId="6891D092" w14:textId="6ABBAB0B" w:rsidR="00ED7A96" w:rsidRPr="00CB717E" w:rsidRDefault="00ED7A96" w:rsidP="00ED7A96">
            <w:pPr>
              <w:jc w:val="right"/>
            </w:pPr>
            <w:r w:rsidRPr="00CB717E">
              <w:t>25,31</w:t>
            </w:r>
          </w:p>
        </w:tc>
      </w:tr>
      <w:tr w:rsidR="00CB717E" w:rsidRPr="00CB717E" w14:paraId="738BAB2D" w14:textId="77777777" w:rsidTr="00ED7A96">
        <w:trPr>
          <w:jc w:val="center"/>
        </w:trPr>
        <w:tc>
          <w:tcPr>
            <w:tcW w:w="650" w:type="dxa"/>
          </w:tcPr>
          <w:p w14:paraId="131201C5" w14:textId="6B28EF8A" w:rsidR="00ED7A96" w:rsidRPr="00CB717E" w:rsidRDefault="00ED7A96" w:rsidP="00ED7A96">
            <w:r w:rsidRPr="00CB717E">
              <w:t>2</w:t>
            </w:r>
          </w:p>
        </w:tc>
        <w:tc>
          <w:tcPr>
            <w:tcW w:w="1667" w:type="dxa"/>
          </w:tcPr>
          <w:p w14:paraId="34DAA554" w14:textId="0B0D8DED" w:rsidR="00ED7A96" w:rsidRPr="00CB717E" w:rsidRDefault="00ED7A96" w:rsidP="00ED7A96">
            <w:pPr>
              <w:jc w:val="center"/>
            </w:pPr>
            <w:r w:rsidRPr="00CB717E">
              <w:t>153</w:t>
            </w:r>
          </w:p>
        </w:tc>
        <w:tc>
          <w:tcPr>
            <w:tcW w:w="2356" w:type="dxa"/>
          </w:tcPr>
          <w:p w14:paraId="43055B49" w14:textId="08DAA30E" w:rsidR="00ED7A96" w:rsidRPr="00CB717E" w:rsidRDefault="00ED7A96" w:rsidP="00ED7A96">
            <w:pPr>
              <w:jc w:val="center"/>
            </w:pPr>
            <w:r w:rsidRPr="00CB717E">
              <w:t>bukev-</w:t>
            </w:r>
            <w:proofErr w:type="spellStart"/>
            <w:r w:rsidRPr="00CB717E">
              <w:t>bük</w:t>
            </w:r>
            <w:proofErr w:type="spellEnd"/>
          </w:p>
        </w:tc>
        <w:tc>
          <w:tcPr>
            <w:tcW w:w="1330" w:type="dxa"/>
          </w:tcPr>
          <w:p w14:paraId="3F8BDC35" w14:textId="1F216216" w:rsidR="00ED7A96" w:rsidRPr="00CB717E" w:rsidRDefault="00ED7A96" w:rsidP="00ED7A96">
            <w:pPr>
              <w:jc w:val="right"/>
            </w:pPr>
            <w:r w:rsidRPr="00CB717E">
              <w:t>253,87</w:t>
            </w:r>
          </w:p>
        </w:tc>
      </w:tr>
      <w:tr w:rsidR="00CB717E" w:rsidRPr="00CB717E" w14:paraId="0642D84E" w14:textId="77777777" w:rsidTr="00ED7A96">
        <w:trPr>
          <w:jc w:val="center"/>
        </w:trPr>
        <w:tc>
          <w:tcPr>
            <w:tcW w:w="650" w:type="dxa"/>
          </w:tcPr>
          <w:p w14:paraId="5032D9F4" w14:textId="4A8CA887" w:rsidR="00ED7A96" w:rsidRPr="00CB717E" w:rsidRDefault="00ED7A96" w:rsidP="00ED7A96">
            <w:r w:rsidRPr="00CB717E">
              <w:t>3</w:t>
            </w:r>
          </w:p>
        </w:tc>
        <w:tc>
          <w:tcPr>
            <w:tcW w:w="1667" w:type="dxa"/>
          </w:tcPr>
          <w:p w14:paraId="49E0422D" w14:textId="080CF797" w:rsidR="00ED7A96" w:rsidRPr="00CB717E" w:rsidRDefault="00ED7A96" w:rsidP="00ED7A96">
            <w:pPr>
              <w:jc w:val="center"/>
            </w:pPr>
            <w:r w:rsidRPr="00CB717E">
              <w:t>200</w:t>
            </w:r>
          </w:p>
        </w:tc>
        <w:tc>
          <w:tcPr>
            <w:tcW w:w="2356" w:type="dxa"/>
          </w:tcPr>
          <w:p w14:paraId="3B579EB3" w14:textId="66095DDB" w:rsidR="00ED7A96" w:rsidRPr="00CB717E" w:rsidRDefault="00ED7A96" w:rsidP="00ED7A96">
            <w:pPr>
              <w:jc w:val="center"/>
            </w:pPr>
            <w:r w:rsidRPr="00CB717E">
              <w:t>bukev-</w:t>
            </w:r>
            <w:proofErr w:type="spellStart"/>
            <w:r w:rsidRPr="00CB717E">
              <w:t>bük</w:t>
            </w:r>
            <w:proofErr w:type="spellEnd"/>
          </w:p>
        </w:tc>
        <w:tc>
          <w:tcPr>
            <w:tcW w:w="1330" w:type="dxa"/>
          </w:tcPr>
          <w:p w14:paraId="2B701783" w14:textId="2E1227F7" w:rsidR="00ED7A96" w:rsidRPr="00CB717E" w:rsidRDefault="00ED7A96" w:rsidP="00ED7A96">
            <w:pPr>
              <w:jc w:val="right"/>
            </w:pPr>
            <w:r w:rsidRPr="00CB717E">
              <w:t>288,25</w:t>
            </w:r>
          </w:p>
        </w:tc>
      </w:tr>
      <w:tr w:rsidR="00CB717E" w:rsidRPr="00CB717E" w14:paraId="7D78A95E" w14:textId="77777777" w:rsidTr="00ED7A96">
        <w:trPr>
          <w:jc w:val="center"/>
        </w:trPr>
        <w:tc>
          <w:tcPr>
            <w:tcW w:w="650" w:type="dxa"/>
          </w:tcPr>
          <w:p w14:paraId="4D70E866" w14:textId="418D220A" w:rsidR="00ED7A96" w:rsidRPr="00CB717E" w:rsidRDefault="00ED7A96" w:rsidP="00ED7A96">
            <w:r w:rsidRPr="00CB717E">
              <w:t>4</w:t>
            </w:r>
          </w:p>
        </w:tc>
        <w:tc>
          <w:tcPr>
            <w:tcW w:w="1667" w:type="dxa"/>
          </w:tcPr>
          <w:p w14:paraId="7F907681" w14:textId="0F925548" w:rsidR="00ED7A96" w:rsidRPr="00CB717E" w:rsidRDefault="00ED7A96" w:rsidP="00ED7A96">
            <w:pPr>
              <w:jc w:val="center"/>
            </w:pPr>
            <w:r w:rsidRPr="00CB717E">
              <w:t>553</w:t>
            </w:r>
          </w:p>
        </w:tc>
        <w:tc>
          <w:tcPr>
            <w:tcW w:w="2356" w:type="dxa"/>
          </w:tcPr>
          <w:p w14:paraId="641F30D1" w14:textId="1F9E9EF8" w:rsidR="00ED7A96" w:rsidRPr="00CB717E" w:rsidRDefault="00ED7A96" w:rsidP="00ED7A96">
            <w:pPr>
              <w:jc w:val="center"/>
            </w:pPr>
            <w:r w:rsidRPr="00CB717E">
              <w:t>bor-</w:t>
            </w:r>
            <w:proofErr w:type="spellStart"/>
            <w:r w:rsidRPr="00CB717E">
              <w:t>fenyő</w:t>
            </w:r>
            <w:proofErr w:type="spellEnd"/>
          </w:p>
        </w:tc>
        <w:tc>
          <w:tcPr>
            <w:tcW w:w="1330" w:type="dxa"/>
          </w:tcPr>
          <w:p w14:paraId="1BA0A8CE" w14:textId="37BBD5FB" w:rsidR="00ED7A96" w:rsidRPr="00CB717E" w:rsidRDefault="00ED7A96" w:rsidP="00ED7A96">
            <w:pPr>
              <w:jc w:val="right"/>
            </w:pPr>
            <w:r w:rsidRPr="00CB717E">
              <w:t>15,92</w:t>
            </w:r>
          </w:p>
        </w:tc>
      </w:tr>
      <w:tr w:rsidR="00CB717E" w:rsidRPr="00CB717E" w14:paraId="254C6977" w14:textId="77777777" w:rsidTr="00ED7A96">
        <w:trPr>
          <w:jc w:val="center"/>
        </w:trPr>
        <w:tc>
          <w:tcPr>
            <w:tcW w:w="650" w:type="dxa"/>
          </w:tcPr>
          <w:p w14:paraId="190686BE" w14:textId="22D0C869" w:rsidR="00ED7A96" w:rsidRPr="00CB717E" w:rsidRDefault="00ED7A96" w:rsidP="00ED7A96">
            <w:r w:rsidRPr="00CB717E">
              <w:t>5</w:t>
            </w:r>
          </w:p>
        </w:tc>
        <w:tc>
          <w:tcPr>
            <w:tcW w:w="1667" w:type="dxa"/>
          </w:tcPr>
          <w:p w14:paraId="2A6BE9C9" w14:textId="53E4EE8F" w:rsidR="00ED7A96" w:rsidRPr="00CB717E" w:rsidRDefault="00ED7A96" w:rsidP="00ED7A96">
            <w:pPr>
              <w:jc w:val="center"/>
            </w:pPr>
            <w:r w:rsidRPr="00CB717E">
              <w:t>727</w:t>
            </w:r>
          </w:p>
        </w:tc>
        <w:tc>
          <w:tcPr>
            <w:tcW w:w="2356" w:type="dxa"/>
          </w:tcPr>
          <w:p w14:paraId="08F497CB" w14:textId="011F45C0" w:rsidR="00ED7A96" w:rsidRPr="00CB717E" w:rsidRDefault="00ED7A96" w:rsidP="00ED7A96">
            <w:pPr>
              <w:jc w:val="center"/>
            </w:pPr>
            <w:r w:rsidRPr="00CB717E">
              <w:t>bor-</w:t>
            </w:r>
            <w:proofErr w:type="spellStart"/>
            <w:r w:rsidRPr="00CB717E">
              <w:t>fenyő</w:t>
            </w:r>
            <w:proofErr w:type="spellEnd"/>
          </w:p>
        </w:tc>
        <w:tc>
          <w:tcPr>
            <w:tcW w:w="1330" w:type="dxa"/>
          </w:tcPr>
          <w:p w14:paraId="2A6FFD12" w14:textId="11F6F7A1" w:rsidR="00ED7A96" w:rsidRPr="00CB717E" w:rsidRDefault="00ED7A96" w:rsidP="00ED7A96">
            <w:pPr>
              <w:jc w:val="right"/>
            </w:pPr>
            <w:r w:rsidRPr="00CB717E">
              <w:t>13,56</w:t>
            </w:r>
          </w:p>
        </w:tc>
      </w:tr>
      <w:tr w:rsidR="00CB717E" w:rsidRPr="00CB717E" w14:paraId="594F2176" w14:textId="77777777" w:rsidTr="00ED7A96">
        <w:trPr>
          <w:jc w:val="center"/>
        </w:trPr>
        <w:tc>
          <w:tcPr>
            <w:tcW w:w="650" w:type="dxa"/>
          </w:tcPr>
          <w:p w14:paraId="7F76D078" w14:textId="03940D3B" w:rsidR="00ED7A96" w:rsidRPr="00CB717E" w:rsidRDefault="00ED7A96" w:rsidP="00ED7A96">
            <w:r w:rsidRPr="00CB717E">
              <w:t>6</w:t>
            </w:r>
          </w:p>
        </w:tc>
        <w:tc>
          <w:tcPr>
            <w:tcW w:w="1667" w:type="dxa"/>
          </w:tcPr>
          <w:p w14:paraId="0C288E6C" w14:textId="26FDBD48" w:rsidR="00ED7A96" w:rsidRPr="00CB717E" w:rsidRDefault="00ED7A96" w:rsidP="00ED7A96">
            <w:pPr>
              <w:jc w:val="center"/>
            </w:pPr>
            <w:r w:rsidRPr="00CB717E">
              <w:t>742</w:t>
            </w:r>
          </w:p>
        </w:tc>
        <w:tc>
          <w:tcPr>
            <w:tcW w:w="2356" w:type="dxa"/>
          </w:tcPr>
          <w:p w14:paraId="0AEC7E69" w14:textId="6440038C" w:rsidR="00ED7A96" w:rsidRPr="00CB717E" w:rsidRDefault="00ED7A96" w:rsidP="00ED7A96">
            <w:pPr>
              <w:jc w:val="center"/>
            </w:pPr>
            <w:r w:rsidRPr="00CB717E">
              <w:t>bor-</w:t>
            </w:r>
            <w:proofErr w:type="spellStart"/>
            <w:r w:rsidRPr="00CB717E">
              <w:t>fenyő</w:t>
            </w:r>
            <w:proofErr w:type="spellEnd"/>
          </w:p>
        </w:tc>
        <w:tc>
          <w:tcPr>
            <w:tcW w:w="1330" w:type="dxa"/>
          </w:tcPr>
          <w:p w14:paraId="2DBA25F6" w14:textId="345FA14D" w:rsidR="00ED7A96" w:rsidRPr="00CB717E" w:rsidRDefault="00ED7A96" w:rsidP="00ED7A96">
            <w:pPr>
              <w:jc w:val="right"/>
            </w:pPr>
            <w:r w:rsidRPr="00CB717E">
              <w:t>39,21</w:t>
            </w:r>
          </w:p>
        </w:tc>
      </w:tr>
      <w:tr w:rsidR="00CB717E" w:rsidRPr="00CB717E" w14:paraId="023D947F" w14:textId="77777777" w:rsidTr="00ED7A96">
        <w:trPr>
          <w:jc w:val="center"/>
        </w:trPr>
        <w:tc>
          <w:tcPr>
            <w:tcW w:w="650" w:type="dxa"/>
          </w:tcPr>
          <w:p w14:paraId="4BC39691" w14:textId="17C6BF34" w:rsidR="00ED7A96" w:rsidRPr="00CB717E" w:rsidRDefault="00ED7A96" w:rsidP="00ED7A96">
            <w:r w:rsidRPr="00CB717E">
              <w:t>7</w:t>
            </w:r>
          </w:p>
        </w:tc>
        <w:tc>
          <w:tcPr>
            <w:tcW w:w="1667" w:type="dxa"/>
          </w:tcPr>
          <w:p w14:paraId="29740554" w14:textId="664E0408" w:rsidR="00ED7A96" w:rsidRPr="00CB717E" w:rsidRDefault="00ED7A96" w:rsidP="00ED7A96">
            <w:pPr>
              <w:jc w:val="center"/>
            </w:pPr>
            <w:r w:rsidRPr="00CB717E">
              <w:t>762</w:t>
            </w:r>
          </w:p>
        </w:tc>
        <w:tc>
          <w:tcPr>
            <w:tcW w:w="2356" w:type="dxa"/>
          </w:tcPr>
          <w:p w14:paraId="62FD3A62" w14:textId="6E7D22D5" w:rsidR="00ED7A96" w:rsidRPr="00CB717E" w:rsidRDefault="00ED7A96" w:rsidP="00ED7A96">
            <w:pPr>
              <w:jc w:val="center"/>
            </w:pPr>
            <w:r w:rsidRPr="00CB717E">
              <w:t>Črni bor-</w:t>
            </w:r>
            <w:proofErr w:type="spellStart"/>
            <w:r w:rsidRPr="00CB717E">
              <w:t>feketefenyő</w:t>
            </w:r>
            <w:proofErr w:type="spellEnd"/>
          </w:p>
        </w:tc>
        <w:tc>
          <w:tcPr>
            <w:tcW w:w="1330" w:type="dxa"/>
          </w:tcPr>
          <w:p w14:paraId="27B5BDC2" w14:textId="20ED6DB6" w:rsidR="00ED7A96" w:rsidRPr="00CB717E" w:rsidRDefault="00ED7A96" w:rsidP="00ED7A96">
            <w:pPr>
              <w:jc w:val="right"/>
            </w:pPr>
            <w:r w:rsidRPr="00CB717E">
              <w:t>35,69</w:t>
            </w:r>
          </w:p>
        </w:tc>
      </w:tr>
      <w:tr w:rsidR="00CB717E" w:rsidRPr="00CB717E" w14:paraId="41EE1751" w14:textId="77777777" w:rsidTr="00ED7A96">
        <w:trPr>
          <w:jc w:val="center"/>
        </w:trPr>
        <w:tc>
          <w:tcPr>
            <w:tcW w:w="650" w:type="dxa"/>
          </w:tcPr>
          <w:p w14:paraId="5697F939" w14:textId="72A0BBAA" w:rsidR="00ED7A96" w:rsidRPr="00CB717E" w:rsidRDefault="00ED7A96" w:rsidP="00ED7A96">
            <w:r w:rsidRPr="00CB717E">
              <w:t>8</w:t>
            </w:r>
          </w:p>
        </w:tc>
        <w:tc>
          <w:tcPr>
            <w:tcW w:w="1667" w:type="dxa"/>
          </w:tcPr>
          <w:p w14:paraId="1F40E3E3" w14:textId="4F96AE17" w:rsidR="00ED7A96" w:rsidRPr="00CB717E" w:rsidRDefault="00ED7A96" w:rsidP="00ED7A96">
            <w:pPr>
              <w:jc w:val="center"/>
            </w:pPr>
            <w:r w:rsidRPr="00CB717E">
              <w:t>1119</w:t>
            </w:r>
          </w:p>
        </w:tc>
        <w:tc>
          <w:tcPr>
            <w:tcW w:w="2356" w:type="dxa"/>
          </w:tcPr>
          <w:p w14:paraId="17734FB0" w14:textId="62A1936D" w:rsidR="00ED7A96" w:rsidRPr="00CB717E" w:rsidRDefault="00ED7A96" w:rsidP="00ED7A96">
            <w:pPr>
              <w:jc w:val="center"/>
            </w:pPr>
            <w:r w:rsidRPr="00CB717E">
              <w:t>bor-</w:t>
            </w:r>
            <w:proofErr w:type="spellStart"/>
            <w:r w:rsidRPr="00CB717E">
              <w:t>fenyő</w:t>
            </w:r>
            <w:proofErr w:type="spellEnd"/>
          </w:p>
        </w:tc>
        <w:tc>
          <w:tcPr>
            <w:tcW w:w="1330" w:type="dxa"/>
          </w:tcPr>
          <w:p w14:paraId="3DC4CCB5" w14:textId="6BA1AC17" w:rsidR="00ED7A96" w:rsidRPr="00CB717E" w:rsidRDefault="00ED7A96" w:rsidP="00ED7A96">
            <w:pPr>
              <w:jc w:val="right"/>
            </w:pPr>
            <w:r w:rsidRPr="00CB717E">
              <w:t>28,72</w:t>
            </w:r>
          </w:p>
        </w:tc>
      </w:tr>
      <w:tr w:rsidR="00ED7A96" w:rsidRPr="00CB717E" w14:paraId="6C7B5EB3" w14:textId="77777777" w:rsidTr="00ED7A96">
        <w:trPr>
          <w:jc w:val="center"/>
        </w:trPr>
        <w:tc>
          <w:tcPr>
            <w:tcW w:w="650" w:type="dxa"/>
          </w:tcPr>
          <w:p w14:paraId="05219593" w14:textId="1B4C52DC" w:rsidR="00ED7A96" w:rsidRPr="00CB717E" w:rsidRDefault="00ED7A96" w:rsidP="00ED7A96">
            <w:r w:rsidRPr="00CB717E">
              <w:t>9</w:t>
            </w:r>
          </w:p>
        </w:tc>
        <w:tc>
          <w:tcPr>
            <w:tcW w:w="1667" w:type="dxa"/>
          </w:tcPr>
          <w:p w14:paraId="7473E7A4" w14:textId="3453D2FC" w:rsidR="00ED7A96" w:rsidRPr="00CB717E" w:rsidRDefault="00ED7A96" w:rsidP="00ED7A96">
            <w:pPr>
              <w:jc w:val="center"/>
            </w:pPr>
            <w:r w:rsidRPr="00CB717E">
              <w:t>1221</w:t>
            </w:r>
          </w:p>
        </w:tc>
        <w:tc>
          <w:tcPr>
            <w:tcW w:w="2356" w:type="dxa"/>
          </w:tcPr>
          <w:p w14:paraId="1D8A641C" w14:textId="0ED1E54B" w:rsidR="00ED7A96" w:rsidRPr="00CB717E" w:rsidRDefault="00ED7A96" w:rsidP="00ED7A96">
            <w:pPr>
              <w:jc w:val="center"/>
            </w:pPr>
            <w:r w:rsidRPr="00CB717E">
              <w:t>bor-</w:t>
            </w:r>
            <w:proofErr w:type="spellStart"/>
            <w:r w:rsidRPr="00CB717E">
              <w:t>fenyő</w:t>
            </w:r>
            <w:proofErr w:type="spellEnd"/>
          </w:p>
        </w:tc>
        <w:tc>
          <w:tcPr>
            <w:tcW w:w="1330" w:type="dxa"/>
          </w:tcPr>
          <w:p w14:paraId="612F3E71" w14:textId="25561642" w:rsidR="00ED7A96" w:rsidRPr="00CB717E" w:rsidRDefault="00ED7A96" w:rsidP="00ED7A96">
            <w:pPr>
              <w:jc w:val="right"/>
            </w:pPr>
            <w:r w:rsidRPr="00CB717E">
              <w:t>19,80</w:t>
            </w:r>
          </w:p>
        </w:tc>
      </w:tr>
      <w:bookmarkEnd w:id="0"/>
    </w:tbl>
    <w:p w14:paraId="49D74A51" w14:textId="77777777" w:rsidR="005711EE" w:rsidRPr="00CB717E" w:rsidRDefault="005711EE" w:rsidP="00A739FD">
      <w:pPr>
        <w:tabs>
          <w:tab w:val="left" w:pos="5387"/>
        </w:tabs>
        <w:autoSpaceDE w:val="0"/>
        <w:autoSpaceDN w:val="0"/>
        <w:adjustRightInd w:val="0"/>
        <w:jc w:val="both"/>
      </w:pPr>
    </w:p>
    <w:p w14:paraId="634AEACD" w14:textId="77777777" w:rsidR="006F4446" w:rsidRPr="00CB717E" w:rsidRDefault="006F4446" w:rsidP="006F4446">
      <w:pPr>
        <w:tabs>
          <w:tab w:val="left" w:pos="5387"/>
        </w:tabs>
        <w:autoSpaceDE w:val="0"/>
        <w:autoSpaceDN w:val="0"/>
        <w:adjustRightInd w:val="0"/>
        <w:jc w:val="both"/>
      </w:pPr>
      <w:r w:rsidRPr="00CB717E">
        <w:lastRenderedPageBreak/>
        <w:t>Posekati je dovoljeno le drevesa, ki jih je izbral in označil GUS Dobrovnik.</w:t>
      </w:r>
    </w:p>
    <w:p w14:paraId="4C1EB175" w14:textId="77777777" w:rsidR="00322E60" w:rsidRPr="00CB717E" w:rsidRDefault="00322E60" w:rsidP="006F4446">
      <w:pPr>
        <w:tabs>
          <w:tab w:val="left" w:pos="5387"/>
        </w:tabs>
        <w:autoSpaceDE w:val="0"/>
        <w:autoSpaceDN w:val="0"/>
        <w:adjustRightInd w:val="0"/>
        <w:jc w:val="both"/>
      </w:pPr>
    </w:p>
    <w:p w14:paraId="508AC06D" w14:textId="77777777" w:rsidR="006F4446" w:rsidRPr="00CB717E" w:rsidRDefault="006F4446" w:rsidP="006F4446">
      <w:pPr>
        <w:tabs>
          <w:tab w:val="left" w:pos="5387"/>
        </w:tabs>
        <w:autoSpaceDE w:val="0"/>
        <w:autoSpaceDN w:val="0"/>
        <w:adjustRightInd w:val="0"/>
        <w:jc w:val="both"/>
      </w:pPr>
    </w:p>
    <w:p w14:paraId="7604F727" w14:textId="77777777" w:rsidR="00674C37" w:rsidRPr="00CB717E" w:rsidRDefault="00674C37" w:rsidP="005711EE">
      <w:pPr>
        <w:pStyle w:val="Odstavekseznama"/>
        <w:numPr>
          <w:ilvl w:val="0"/>
          <w:numId w:val="10"/>
        </w:numPr>
        <w:autoSpaceDE w:val="0"/>
        <w:autoSpaceDN w:val="0"/>
        <w:adjustRightInd w:val="0"/>
        <w:jc w:val="center"/>
        <w:rPr>
          <w:b/>
        </w:rPr>
      </w:pPr>
      <w:r w:rsidRPr="00CB717E">
        <w:rPr>
          <w:b/>
        </w:rPr>
        <w:t>člen</w:t>
      </w:r>
    </w:p>
    <w:p w14:paraId="378A800A" w14:textId="77777777" w:rsidR="00674C37" w:rsidRPr="00CB717E" w:rsidRDefault="00674C37" w:rsidP="005711EE">
      <w:pPr>
        <w:autoSpaceDE w:val="0"/>
        <w:autoSpaceDN w:val="0"/>
        <w:adjustRightInd w:val="0"/>
        <w:jc w:val="center"/>
        <w:rPr>
          <w:b/>
        </w:rPr>
      </w:pPr>
      <w:r w:rsidRPr="00CB717E">
        <w:rPr>
          <w:b/>
        </w:rPr>
        <w:t>(kupnina)</w:t>
      </w:r>
    </w:p>
    <w:p w14:paraId="575ED6A0" w14:textId="77777777" w:rsidR="00674C37" w:rsidRPr="00CB717E" w:rsidRDefault="00674C37" w:rsidP="005711EE">
      <w:pPr>
        <w:autoSpaceDE w:val="0"/>
        <w:autoSpaceDN w:val="0"/>
        <w:adjustRightInd w:val="0"/>
        <w:jc w:val="center"/>
        <w:rPr>
          <w:b/>
        </w:rPr>
      </w:pPr>
    </w:p>
    <w:p w14:paraId="6C5C8D8A" w14:textId="77777777" w:rsidR="00CD2308" w:rsidRPr="00CB717E" w:rsidRDefault="00CD2308" w:rsidP="00493B64">
      <w:pPr>
        <w:jc w:val="both"/>
      </w:pPr>
      <w:r w:rsidRPr="00CB717E">
        <w:t>Kupnina za les, ki je predmet te pogodbe znaša _______________ EUR brez DDV oziroma z DDV ____________ EUR. Plačana varščina s strani kupca se, brez obrestovanja, všteje v kupnino.</w:t>
      </w:r>
    </w:p>
    <w:p w14:paraId="35AEEA09" w14:textId="77777777" w:rsidR="00CD2308" w:rsidRPr="00CB717E" w:rsidRDefault="00CD2308" w:rsidP="00493B64">
      <w:pPr>
        <w:jc w:val="both"/>
      </w:pPr>
    </w:p>
    <w:p w14:paraId="12551B56" w14:textId="77777777" w:rsidR="00905A58" w:rsidRPr="00CB717E" w:rsidRDefault="00CD2308" w:rsidP="00493B64">
      <w:pPr>
        <w:jc w:val="both"/>
        <w:rPr>
          <w:strike/>
        </w:rPr>
      </w:pPr>
      <w:r w:rsidRPr="00CB717E">
        <w:t>Celotno kupnino je kupec dolžan plačati v roku 15 dni po izstavitvi računa s strani prodajalca, na TRR Občine Dobrovnik: 01100-0100015666</w:t>
      </w:r>
      <w:r w:rsidR="00882552" w:rsidRPr="00CB717E">
        <w:t>.</w:t>
      </w:r>
    </w:p>
    <w:p w14:paraId="66067154" w14:textId="77777777" w:rsidR="00905A58" w:rsidRPr="00CB717E" w:rsidRDefault="00905A58" w:rsidP="00493B64">
      <w:pPr>
        <w:jc w:val="both"/>
      </w:pPr>
    </w:p>
    <w:p w14:paraId="2036A179" w14:textId="77777777" w:rsidR="00674C37" w:rsidRPr="00CB717E" w:rsidRDefault="00882552" w:rsidP="00674C37">
      <w:pPr>
        <w:jc w:val="both"/>
      </w:pPr>
      <w:r w:rsidRPr="00CB717E">
        <w:t xml:space="preserve">Plačilo kupnine v roku je bistvena sestavina pogodbe, kar pomeni, da je ta pogodba razvezana po samem zakonu, če kupec ne plača kupnine v </w:t>
      </w:r>
      <w:r w:rsidR="00F505DD" w:rsidRPr="00CB717E">
        <w:t>tem roku. V tem primeru prodajalec obdrži že vplačano varščino s strani kupca.</w:t>
      </w:r>
    </w:p>
    <w:p w14:paraId="6ADD5F65" w14:textId="77777777" w:rsidR="00BD4900" w:rsidRPr="00CB717E" w:rsidRDefault="00BD4900" w:rsidP="00BD4900">
      <w:pPr>
        <w:autoSpaceDE w:val="0"/>
        <w:autoSpaceDN w:val="0"/>
        <w:adjustRightInd w:val="0"/>
        <w:jc w:val="center"/>
        <w:rPr>
          <w:b/>
        </w:rPr>
      </w:pPr>
    </w:p>
    <w:p w14:paraId="49A1879F" w14:textId="77777777" w:rsidR="00BD4900" w:rsidRPr="00CB717E" w:rsidRDefault="00BD4900" w:rsidP="00674C37">
      <w:pPr>
        <w:pStyle w:val="Odstavekseznama"/>
        <w:numPr>
          <w:ilvl w:val="0"/>
          <w:numId w:val="10"/>
        </w:numPr>
        <w:autoSpaceDE w:val="0"/>
        <w:autoSpaceDN w:val="0"/>
        <w:adjustRightInd w:val="0"/>
        <w:jc w:val="center"/>
        <w:rPr>
          <w:b/>
        </w:rPr>
      </w:pPr>
      <w:r w:rsidRPr="00CB717E">
        <w:rPr>
          <w:b/>
        </w:rPr>
        <w:t>člen</w:t>
      </w:r>
    </w:p>
    <w:p w14:paraId="54DCC82F" w14:textId="77777777" w:rsidR="007D3F3A" w:rsidRPr="00CB717E" w:rsidRDefault="00234716" w:rsidP="00234716">
      <w:pPr>
        <w:autoSpaceDE w:val="0"/>
        <w:autoSpaceDN w:val="0"/>
        <w:adjustRightInd w:val="0"/>
        <w:jc w:val="center"/>
        <w:rPr>
          <w:b/>
        </w:rPr>
      </w:pPr>
      <w:r w:rsidRPr="00CB717E">
        <w:rPr>
          <w:b/>
        </w:rPr>
        <w:t xml:space="preserve"> </w:t>
      </w:r>
      <w:r w:rsidR="007D3F3A" w:rsidRPr="00CB717E">
        <w:rPr>
          <w:b/>
        </w:rPr>
        <w:t>(obveznosti kupca)</w:t>
      </w:r>
    </w:p>
    <w:p w14:paraId="34F8A2B8" w14:textId="77777777" w:rsidR="00E121DC" w:rsidRPr="00CB717E" w:rsidRDefault="00E121DC" w:rsidP="00234716">
      <w:pPr>
        <w:autoSpaceDE w:val="0"/>
        <w:autoSpaceDN w:val="0"/>
        <w:adjustRightInd w:val="0"/>
        <w:jc w:val="center"/>
        <w:rPr>
          <w:b/>
        </w:rPr>
      </w:pPr>
    </w:p>
    <w:p w14:paraId="4187390C" w14:textId="77777777" w:rsidR="001870A1" w:rsidRPr="00CB717E" w:rsidRDefault="001870A1" w:rsidP="00BB56E0">
      <w:pPr>
        <w:autoSpaceDE w:val="0"/>
        <w:autoSpaceDN w:val="0"/>
        <w:adjustRightInd w:val="0"/>
        <w:jc w:val="both"/>
      </w:pPr>
      <w:r w:rsidRPr="00CB717E">
        <w:t xml:space="preserve">Kupec izjavlja, da je ustrezno strokovno usposobljen in razpolaga s tehničnimi zmogljivostmi za posek in spravilo lesa. </w:t>
      </w:r>
    </w:p>
    <w:p w14:paraId="7BA450C8" w14:textId="77777777" w:rsidR="00BB56E0" w:rsidRPr="00CB717E" w:rsidRDefault="00BB56E0" w:rsidP="00BB56E0">
      <w:pPr>
        <w:autoSpaceDE w:val="0"/>
        <w:autoSpaceDN w:val="0"/>
        <w:adjustRightInd w:val="0"/>
        <w:jc w:val="both"/>
        <w:rPr>
          <w:b/>
        </w:rPr>
      </w:pPr>
    </w:p>
    <w:p w14:paraId="6B065030" w14:textId="168048ED" w:rsidR="00890102" w:rsidRPr="00CB717E" w:rsidRDefault="00E121DC" w:rsidP="0024601A">
      <w:pPr>
        <w:autoSpaceDE w:val="0"/>
        <w:autoSpaceDN w:val="0"/>
        <w:adjustRightInd w:val="0"/>
        <w:jc w:val="both"/>
      </w:pPr>
      <w:r w:rsidRPr="00CB717E">
        <w:t>Kupec se zavezuje izvesti sečnjo in spravilo izbranega in označenega drevja, ki je opredeljeno v</w:t>
      </w:r>
      <w:r w:rsidR="0093635E" w:rsidRPr="00CB717E">
        <w:t xml:space="preserve"> </w:t>
      </w:r>
      <w:r w:rsidR="00F505DD" w:rsidRPr="00CB717E">
        <w:t>2</w:t>
      </w:r>
      <w:r w:rsidR="0093635E" w:rsidRPr="00CB717E">
        <w:t xml:space="preserve">. </w:t>
      </w:r>
      <w:r w:rsidR="00C573F7" w:rsidRPr="00CB717E">
        <w:t>č</w:t>
      </w:r>
      <w:r w:rsidR="0093635E" w:rsidRPr="00CB717E">
        <w:t>lenu te pogodbe.</w:t>
      </w:r>
      <w:r w:rsidR="00806F8B" w:rsidRPr="00CB717E">
        <w:t xml:space="preserve"> </w:t>
      </w:r>
      <w:r w:rsidR="00A56B66" w:rsidRPr="00CB717E">
        <w:t>Sečnja in spravilo vsega drevja morata biti izvedena do 30.04.202</w:t>
      </w:r>
      <w:r w:rsidR="00ED7A96" w:rsidRPr="00CB717E">
        <w:t>6</w:t>
      </w:r>
      <w:r w:rsidR="00A56B66" w:rsidRPr="00CB717E">
        <w:t xml:space="preserve"> oz. v rezervnem roku od 15.10.202</w:t>
      </w:r>
      <w:r w:rsidR="00ED7A96" w:rsidRPr="00CB717E">
        <w:t>6</w:t>
      </w:r>
      <w:r w:rsidR="00A56B66" w:rsidRPr="00CB717E">
        <w:t xml:space="preserve"> do 30.11.202</w:t>
      </w:r>
      <w:r w:rsidR="00ED7A96" w:rsidRPr="00CB717E">
        <w:t>6</w:t>
      </w:r>
      <w:r w:rsidR="00A56B66" w:rsidRPr="00CB717E">
        <w:t>.</w:t>
      </w:r>
    </w:p>
    <w:p w14:paraId="6D7D2DD2" w14:textId="77777777" w:rsidR="00A56B66" w:rsidRPr="00CB717E" w:rsidRDefault="00A56B66" w:rsidP="0024601A">
      <w:pPr>
        <w:autoSpaceDE w:val="0"/>
        <w:autoSpaceDN w:val="0"/>
        <w:adjustRightInd w:val="0"/>
        <w:jc w:val="both"/>
      </w:pPr>
    </w:p>
    <w:p w14:paraId="6C3F2F48" w14:textId="77777777" w:rsidR="00071EF1" w:rsidRPr="00CB717E" w:rsidRDefault="00071EF1" w:rsidP="00071EF1">
      <w:pPr>
        <w:autoSpaceDE w:val="0"/>
        <w:autoSpaceDN w:val="0"/>
        <w:adjustRightInd w:val="0"/>
        <w:jc w:val="both"/>
      </w:pPr>
      <w:r w:rsidRPr="00CB717E">
        <w:t xml:space="preserve">Vsa dela, ki so mu naložena s to pogodbo, je dolžan kupec opraviti kot dober gospodar in na način, da ne poškoduje lastnine prodajalca ali lastnine tretjih oseb. </w:t>
      </w:r>
      <w:r w:rsidR="00F4452E" w:rsidRPr="00CB717E">
        <w:t>Kupec</w:t>
      </w:r>
      <w:r w:rsidRPr="00CB717E">
        <w:t xml:space="preserve"> se zavezuje </w:t>
      </w:r>
      <w:r w:rsidR="00F81622" w:rsidRPr="00CB717E">
        <w:t>vsa dela izvesti v skladu z zakonom, ki ureja gozdove, pravilnikom, ki ureja izvajanje sečnje, in ostalimi veljavnimi predpisi.</w:t>
      </w:r>
    </w:p>
    <w:p w14:paraId="4F05C216" w14:textId="77777777" w:rsidR="003544CF" w:rsidRPr="00CB717E" w:rsidRDefault="003544CF" w:rsidP="00071EF1">
      <w:pPr>
        <w:autoSpaceDE w:val="0"/>
        <w:autoSpaceDN w:val="0"/>
        <w:adjustRightInd w:val="0"/>
        <w:jc w:val="both"/>
      </w:pPr>
    </w:p>
    <w:p w14:paraId="2AF3933F" w14:textId="77777777" w:rsidR="003544CF" w:rsidRPr="00CB717E" w:rsidRDefault="003544CF" w:rsidP="003544CF">
      <w:pPr>
        <w:autoSpaceDE w:val="0"/>
        <w:autoSpaceDN w:val="0"/>
        <w:adjustRightInd w:val="0"/>
        <w:jc w:val="both"/>
      </w:pPr>
      <w:r w:rsidRPr="00CB717E">
        <w:t xml:space="preserve">Med opravljanjem del mora </w:t>
      </w:r>
      <w:r w:rsidR="00C80C07" w:rsidRPr="00CB717E">
        <w:t>kupec</w:t>
      </w:r>
      <w:r w:rsidRPr="00CB717E">
        <w:t xml:space="preserve"> skrbeti za varnost pri delu in uporabljati vsa predpisana varnostna sredstva ter sebe in svoje delavce zavarovati za primer nesreče pri delu in poklicne bolezni. Vsak </w:t>
      </w:r>
      <w:r w:rsidR="00C80C07" w:rsidRPr="00CB717E">
        <w:t>kupec</w:t>
      </w:r>
      <w:r w:rsidRPr="00CB717E">
        <w:t xml:space="preserve"> del mora na skupnem delovišču z ustreznimi varnostnimi ukrepi zagotoviti, da delavci ne ogrožajo drugih delavcev in morebitnih tretjih oseb. </w:t>
      </w:r>
    </w:p>
    <w:p w14:paraId="5D6495C7" w14:textId="77777777" w:rsidR="003544CF" w:rsidRPr="00CB717E" w:rsidRDefault="003544CF" w:rsidP="003544CF">
      <w:pPr>
        <w:autoSpaceDE w:val="0"/>
        <w:autoSpaceDN w:val="0"/>
        <w:adjustRightInd w:val="0"/>
        <w:jc w:val="both"/>
      </w:pPr>
    </w:p>
    <w:p w14:paraId="76D2CE7A" w14:textId="77777777" w:rsidR="003544CF" w:rsidRPr="00CB717E" w:rsidRDefault="00C80C07" w:rsidP="003544CF">
      <w:pPr>
        <w:autoSpaceDE w:val="0"/>
        <w:autoSpaceDN w:val="0"/>
        <w:adjustRightInd w:val="0"/>
        <w:jc w:val="both"/>
      </w:pPr>
      <w:r w:rsidRPr="00CB717E">
        <w:t>Kupec</w:t>
      </w:r>
      <w:r w:rsidR="003544CF" w:rsidRPr="00CB717E">
        <w:t xml:space="preserve"> mora poskrbeti za vse preventivne ukrepe za preprečitev nesreč. </w:t>
      </w:r>
    </w:p>
    <w:p w14:paraId="1ADA111D" w14:textId="3ACF42FA" w:rsidR="00D23DF9" w:rsidRPr="00CB717E" w:rsidRDefault="00D23DF9" w:rsidP="0024601A">
      <w:pPr>
        <w:autoSpaceDE w:val="0"/>
        <w:autoSpaceDN w:val="0"/>
        <w:adjustRightInd w:val="0"/>
        <w:jc w:val="both"/>
      </w:pPr>
    </w:p>
    <w:p w14:paraId="3C494890" w14:textId="77777777" w:rsidR="00D23DF9" w:rsidRPr="00CB717E" w:rsidRDefault="00D23DF9" w:rsidP="0024601A">
      <w:pPr>
        <w:autoSpaceDE w:val="0"/>
        <w:autoSpaceDN w:val="0"/>
        <w:adjustRightInd w:val="0"/>
        <w:jc w:val="both"/>
      </w:pPr>
    </w:p>
    <w:p w14:paraId="3EF170EA" w14:textId="77777777" w:rsidR="00234716" w:rsidRPr="00CB717E" w:rsidRDefault="00234716" w:rsidP="00674C37">
      <w:pPr>
        <w:pStyle w:val="Odstavekseznama"/>
        <w:numPr>
          <w:ilvl w:val="0"/>
          <w:numId w:val="10"/>
        </w:numPr>
        <w:autoSpaceDE w:val="0"/>
        <w:autoSpaceDN w:val="0"/>
        <w:adjustRightInd w:val="0"/>
        <w:jc w:val="center"/>
        <w:rPr>
          <w:b/>
        </w:rPr>
      </w:pPr>
      <w:r w:rsidRPr="00CB717E">
        <w:rPr>
          <w:b/>
        </w:rPr>
        <w:t>člen</w:t>
      </w:r>
    </w:p>
    <w:p w14:paraId="4F859A19" w14:textId="77777777" w:rsidR="002150F3" w:rsidRPr="00CB717E" w:rsidRDefault="00234716" w:rsidP="00234716">
      <w:pPr>
        <w:autoSpaceDE w:val="0"/>
        <w:autoSpaceDN w:val="0"/>
        <w:adjustRightInd w:val="0"/>
        <w:jc w:val="center"/>
        <w:rPr>
          <w:b/>
        </w:rPr>
      </w:pPr>
      <w:r w:rsidRPr="00CB717E">
        <w:rPr>
          <w:b/>
        </w:rPr>
        <w:t xml:space="preserve"> </w:t>
      </w:r>
      <w:r w:rsidR="002150F3" w:rsidRPr="00CB717E">
        <w:rPr>
          <w:b/>
        </w:rPr>
        <w:t>(odgovornost kupca)</w:t>
      </w:r>
    </w:p>
    <w:p w14:paraId="537589CC" w14:textId="77777777" w:rsidR="00094653" w:rsidRPr="00CB717E" w:rsidRDefault="00094653" w:rsidP="008B634D">
      <w:pPr>
        <w:autoSpaceDE w:val="0"/>
        <w:autoSpaceDN w:val="0"/>
        <w:adjustRightInd w:val="0"/>
      </w:pPr>
    </w:p>
    <w:p w14:paraId="5F343358" w14:textId="77777777" w:rsidR="008B634D" w:rsidRPr="00CB717E" w:rsidRDefault="008B634D" w:rsidP="008B634D">
      <w:pPr>
        <w:autoSpaceDE w:val="0"/>
        <w:autoSpaceDN w:val="0"/>
        <w:adjustRightInd w:val="0"/>
      </w:pPr>
      <w:r w:rsidRPr="00CB717E">
        <w:t xml:space="preserve">Za </w:t>
      </w:r>
      <w:r w:rsidR="002150F3" w:rsidRPr="00CB717E">
        <w:t xml:space="preserve">vso </w:t>
      </w:r>
      <w:r w:rsidRPr="00CB717E">
        <w:t>škodo, ki bi nastala zaradi nestrokovnega in nepravilnega izvajanja sečnje in spravila lesa po tej pogodbi</w:t>
      </w:r>
      <w:r w:rsidR="00A66366" w:rsidRPr="00CB717E">
        <w:t>,</w:t>
      </w:r>
      <w:r w:rsidRPr="00CB717E">
        <w:t xml:space="preserve"> tretjim osebam odgovarja kupec.</w:t>
      </w:r>
    </w:p>
    <w:p w14:paraId="70A2A7CF" w14:textId="77777777" w:rsidR="008B634D" w:rsidRPr="00CB717E" w:rsidRDefault="008B634D" w:rsidP="008B634D">
      <w:pPr>
        <w:autoSpaceDE w:val="0"/>
        <w:autoSpaceDN w:val="0"/>
        <w:adjustRightInd w:val="0"/>
      </w:pPr>
    </w:p>
    <w:p w14:paraId="2B0C9F2B" w14:textId="77777777" w:rsidR="008B634D" w:rsidRPr="00CB717E" w:rsidRDefault="008B634D" w:rsidP="009006B4">
      <w:pPr>
        <w:autoSpaceDE w:val="0"/>
        <w:autoSpaceDN w:val="0"/>
        <w:adjustRightInd w:val="0"/>
        <w:jc w:val="both"/>
      </w:pPr>
      <w:r w:rsidRPr="00CB717E">
        <w:t xml:space="preserve">Kupec v celoti prevzema odgovornost za delavce, ki bodo opravljali sečnjo in spravilo lesa ali odgovornost </w:t>
      </w:r>
      <w:r w:rsidR="00407A6E" w:rsidRPr="00CB717E">
        <w:t xml:space="preserve">za škodo </w:t>
      </w:r>
      <w:r w:rsidRPr="00CB717E">
        <w:t xml:space="preserve">proti tretjim osebam, ki bi jo utrpele zaradi sečnje in spravila lesa. </w:t>
      </w:r>
      <w:r w:rsidR="00166469" w:rsidRPr="00CB717E">
        <w:t>Prodajalec</w:t>
      </w:r>
      <w:r w:rsidRPr="00CB717E">
        <w:t xml:space="preserve"> nima nikakršne odgovornosti proti kupcu, </w:t>
      </w:r>
      <w:r w:rsidR="00E27D27" w:rsidRPr="00CB717E">
        <w:t xml:space="preserve">njegovim </w:t>
      </w:r>
      <w:r w:rsidRPr="00CB717E">
        <w:t>delavcem ali tretjim osebam.</w:t>
      </w:r>
    </w:p>
    <w:p w14:paraId="1E430EE9" w14:textId="77777777" w:rsidR="00F505DD" w:rsidRPr="00CB717E" w:rsidRDefault="00F505DD" w:rsidP="009006B4">
      <w:pPr>
        <w:autoSpaceDE w:val="0"/>
        <w:autoSpaceDN w:val="0"/>
        <w:adjustRightInd w:val="0"/>
        <w:jc w:val="both"/>
      </w:pPr>
    </w:p>
    <w:p w14:paraId="0D9FD5C4" w14:textId="77777777" w:rsidR="00F505DD" w:rsidRPr="00CB717E" w:rsidRDefault="00F505DD" w:rsidP="009006B4">
      <w:pPr>
        <w:autoSpaceDE w:val="0"/>
        <w:autoSpaceDN w:val="0"/>
        <w:adjustRightInd w:val="0"/>
        <w:jc w:val="both"/>
      </w:pPr>
      <w:r w:rsidRPr="00CB717E">
        <w:lastRenderedPageBreak/>
        <w:t>Kupec mora po končani sečnji in spravilu lesa urediti sečišče ter odpraviti oziroma sanirati poškodbe v gozdu in gozdnih prometnicah oziroma mora obstoječo gozdno infrastrukturo vrniti v prvotno stanje.</w:t>
      </w:r>
    </w:p>
    <w:p w14:paraId="47D880DE" w14:textId="77777777" w:rsidR="00F505DD" w:rsidRPr="00CB717E" w:rsidRDefault="00F505DD" w:rsidP="009006B4">
      <w:pPr>
        <w:autoSpaceDE w:val="0"/>
        <w:autoSpaceDN w:val="0"/>
        <w:adjustRightInd w:val="0"/>
        <w:jc w:val="both"/>
      </w:pPr>
    </w:p>
    <w:p w14:paraId="57D4951F" w14:textId="77777777" w:rsidR="000601BA" w:rsidRPr="00CB717E" w:rsidRDefault="00F505DD" w:rsidP="00F505DD">
      <w:pPr>
        <w:autoSpaceDE w:val="0"/>
        <w:autoSpaceDN w:val="0"/>
        <w:adjustRightInd w:val="0"/>
        <w:jc w:val="both"/>
      </w:pPr>
      <w:r w:rsidRPr="00CB717E">
        <w:t>Po končanih delih mora kupec odpraviti poškodbe na prometni infrastrukturi, ki so nastale zaradi prevozov v zvezi s spravilom lesa.</w:t>
      </w:r>
      <w:r w:rsidR="00166469" w:rsidRPr="00CB717E">
        <w:t xml:space="preserve"> V nasprotnem primeru to stori prodajalec na stroške kupca.</w:t>
      </w:r>
    </w:p>
    <w:p w14:paraId="1169A340" w14:textId="77777777" w:rsidR="00BC2298" w:rsidRPr="00CB717E" w:rsidRDefault="00BC2298" w:rsidP="000601BA">
      <w:pPr>
        <w:autoSpaceDE w:val="0"/>
        <w:autoSpaceDN w:val="0"/>
        <w:adjustRightInd w:val="0"/>
        <w:jc w:val="both"/>
        <w:rPr>
          <w:b/>
        </w:rPr>
      </w:pPr>
    </w:p>
    <w:p w14:paraId="1CA891B0" w14:textId="77777777" w:rsidR="008A211B" w:rsidRPr="00CB717E" w:rsidRDefault="008A211B" w:rsidP="00224A6F">
      <w:pPr>
        <w:autoSpaceDE w:val="0"/>
        <w:autoSpaceDN w:val="0"/>
        <w:adjustRightInd w:val="0"/>
      </w:pPr>
    </w:p>
    <w:p w14:paraId="09E9D2B3" w14:textId="77777777" w:rsidR="00234716" w:rsidRPr="00CB717E" w:rsidRDefault="00234716" w:rsidP="000601BA">
      <w:pPr>
        <w:pStyle w:val="Odstavekseznama"/>
        <w:numPr>
          <w:ilvl w:val="0"/>
          <w:numId w:val="10"/>
        </w:numPr>
        <w:autoSpaceDE w:val="0"/>
        <w:autoSpaceDN w:val="0"/>
        <w:adjustRightInd w:val="0"/>
        <w:jc w:val="center"/>
        <w:rPr>
          <w:b/>
        </w:rPr>
      </w:pPr>
      <w:r w:rsidRPr="00CB717E">
        <w:rPr>
          <w:b/>
        </w:rPr>
        <w:t>člen</w:t>
      </w:r>
    </w:p>
    <w:p w14:paraId="6A44D49F" w14:textId="77777777" w:rsidR="00CC5E63" w:rsidRPr="00CB717E" w:rsidRDefault="00234716" w:rsidP="00234716">
      <w:pPr>
        <w:pStyle w:val="Telobesedila"/>
        <w:ind w:left="360"/>
        <w:jc w:val="center"/>
        <w:rPr>
          <w:rFonts w:ascii="Times New Roman" w:hAnsi="Times New Roman" w:cs="Times New Roman"/>
          <w:b/>
          <w:sz w:val="24"/>
        </w:rPr>
      </w:pPr>
      <w:r w:rsidRPr="00CB717E">
        <w:rPr>
          <w:rFonts w:ascii="Times New Roman" w:hAnsi="Times New Roman" w:cs="Times New Roman"/>
          <w:b/>
          <w:sz w:val="24"/>
        </w:rPr>
        <w:t xml:space="preserve"> </w:t>
      </w:r>
      <w:r w:rsidR="00CC5E63" w:rsidRPr="00CB717E">
        <w:rPr>
          <w:rFonts w:ascii="Times New Roman" w:hAnsi="Times New Roman" w:cs="Times New Roman"/>
          <w:b/>
          <w:sz w:val="24"/>
        </w:rPr>
        <w:t>(pogoji prodaje)</w:t>
      </w:r>
    </w:p>
    <w:p w14:paraId="6D9DCF6B" w14:textId="77777777" w:rsidR="009D32EE" w:rsidRPr="00CB717E" w:rsidRDefault="009D32EE" w:rsidP="00234716">
      <w:pPr>
        <w:pStyle w:val="Telobesedila"/>
        <w:ind w:left="360"/>
        <w:jc w:val="center"/>
        <w:rPr>
          <w:rFonts w:ascii="Times New Roman" w:hAnsi="Times New Roman" w:cs="Times New Roman"/>
          <w:b/>
          <w:sz w:val="24"/>
        </w:rPr>
      </w:pPr>
    </w:p>
    <w:p w14:paraId="5A2B3F25" w14:textId="77777777" w:rsidR="008D6333" w:rsidRPr="00CB717E" w:rsidRDefault="00CC5E63" w:rsidP="00CC5E63">
      <w:pPr>
        <w:autoSpaceDE w:val="0"/>
        <w:autoSpaceDN w:val="0"/>
        <w:adjustRightInd w:val="0"/>
        <w:jc w:val="both"/>
        <w:rPr>
          <w:strike/>
        </w:rPr>
      </w:pPr>
      <w:r w:rsidRPr="00CB717E">
        <w:t xml:space="preserve">S podpisom te pogodbe se šteje, da je kupec seznanjen s stanjem lesa, ki se prodaja. </w:t>
      </w:r>
      <w:r w:rsidR="00F505DD" w:rsidRPr="00CB717E">
        <w:t>Les se prodaja v stanju kakršen je, po načelu videno-kupljeno</w:t>
      </w:r>
    </w:p>
    <w:p w14:paraId="48225146" w14:textId="77777777" w:rsidR="000A66F9" w:rsidRPr="00CB717E" w:rsidRDefault="000A66F9" w:rsidP="00CC5E63">
      <w:pPr>
        <w:autoSpaceDE w:val="0"/>
        <w:autoSpaceDN w:val="0"/>
        <w:adjustRightInd w:val="0"/>
        <w:jc w:val="both"/>
      </w:pPr>
    </w:p>
    <w:p w14:paraId="6794B44F" w14:textId="77777777" w:rsidR="00CC5E63" w:rsidRPr="00CB717E" w:rsidRDefault="00CC5E63" w:rsidP="00CC5E63">
      <w:pPr>
        <w:autoSpaceDE w:val="0"/>
        <w:autoSpaceDN w:val="0"/>
        <w:adjustRightInd w:val="0"/>
        <w:jc w:val="both"/>
      </w:pPr>
      <w:r w:rsidRPr="00CB717E">
        <w:t>Kupec prevzame les, ki je predmet te pogodbe</w:t>
      </w:r>
      <w:r w:rsidR="00582C92" w:rsidRPr="00CB717E">
        <w:t>,</w:t>
      </w:r>
      <w:r w:rsidRPr="00CB717E">
        <w:t xml:space="preserve"> v posest z dnem podpisa pogodbe. S plačilom celotne kupnine preide lastnina lesa na kupca.</w:t>
      </w:r>
    </w:p>
    <w:p w14:paraId="4ED61849" w14:textId="77777777" w:rsidR="00CC5E63" w:rsidRPr="00CB717E" w:rsidRDefault="00CC5E63" w:rsidP="00CC5E63">
      <w:pPr>
        <w:autoSpaceDE w:val="0"/>
        <w:autoSpaceDN w:val="0"/>
        <w:adjustRightInd w:val="0"/>
        <w:jc w:val="both"/>
      </w:pPr>
    </w:p>
    <w:p w14:paraId="066E7D58" w14:textId="77777777" w:rsidR="00166469" w:rsidRPr="00CB717E" w:rsidRDefault="00166469" w:rsidP="009E158A">
      <w:pPr>
        <w:jc w:val="both"/>
      </w:pPr>
      <w:r w:rsidRPr="00CB717E">
        <w:t>Prodajalec ne nosi materialne ali kakršnekoli druge odgovornosti v primeru kakršnihkoli odstopanj od količine ali kvalitete lesa na panju.</w:t>
      </w:r>
    </w:p>
    <w:p w14:paraId="57CB3DC2" w14:textId="77777777" w:rsidR="008F0637" w:rsidRPr="00CB717E" w:rsidRDefault="008F0637" w:rsidP="00224A6F">
      <w:pPr>
        <w:autoSpaceDE w:val="0"/>
        <w:autoSpaceDN w:val="0"/>
        <w:adjustRightInd w:val="0"/>
      </w:pPr>
    </w:p>
    <w:p w14:paraId="2B0D1C6F" w14:textId="77777777" w:rsidR="008F0637" w:rsidRPr="00CB717E" w:rsidRDefault="008F0637" w:rsidP="00224A6F">
      <w:pPr>
        <w:autoSpaceDE w:val="0"/>
        <w:autoSpaceDN w:val="0"/>
        <w:adjustRightInd w:val="0"/>
      </w:pPr>
    </w:p>
    <w:p w14:paraId="3108A9D0" w14:textId="77777777" w:rsidR="00234716" w:rsidRPr="00CB717E" w:rsidRDefault="00234716" w:rsidP="000601BA">
      <w:pPr>
        <w:pStyle w:val="Odstavekseznama"/>
        <w:numPr>
          <w:ilvl w:val="0"/>
          <w:numId w:val="10"/>
        </w:numPr>
        <w:autoSpaceDE w:val="0"/>
        <w:autoSpaceDN w:val="0"/>
        <w:adjustRightInd w:val="0"/>
        <w:jc w:val="center"/>
        <w:rPr>
          <w:b/>
        </w:rPr>
      </w:pPr>
      <w:r w:rsidRPr="00CB717E">
        <w:rPr>
          <w:b/>
        </w:rPr>
        <w:t>člen</w:t>
      </w:r>
    </w:p>
    <w:p w14:paraId="34676216" w14:textId="77777777" w:rsidR="00EB0479" w:rsidRPr="00CB717E" w:rsidRDefault="00EB0479" w:rsidP="004106FA">
      <w:pPr>
        <w:pStyle w:val="Odstavekseznama"/>
        <w:autoSpaceDE w:val="0"/>
        <w:autoSpaceDN w:val="0"/>
        <w:adjustRightInd w:val="0"/>
        <w:ind w:left="0"/>
        <w:jc w:val="center"/>
        <w:rPr>
          <w:b/>
        </w:rPr>
      </w:pPr>
      <w:r w:rsidRPr="00CB717E">
        <w:rPr>
          <w:b/>
        </w:rPr>
        <w:t>(trajanje in prekinitev pogodbe)</w:t>
      </w:r>
    </w:p>
    <w:p w14:paraId="7D2AB171" w14:textId="77777777" w:rsidR="00EB0479" w:rsidRPr="00CB717E" w:rsidRDefault="00EB0479" w:rsidP="00EB0479">
      <w:pPr>
        <w:pStyle w:val="Odstavekseznama"/>
        <w:autoSpaceDE w:val="0"/>
        <w:autoSpaceDN w:val="0"/>
        <w:adjustRightInd w:val="0"/>
        <w:jc w:val="center"/>
        <w:rPr>
          <w:b/>
        </w:rPr>
      </w:pPr>
    </w:p>
    <w:p w14:paraId="69E638E1" w14:textId="77777777" w:rsidR="00EB0479" w:rsidRPr="00CB717E" w:rsidRDefault="00EB0479" w:rsidP="00EB0479">
      <w:pPr>
        <w:autoSpaceDE w:val="0"/>
        <w:autoSpaceDN w:val="0"/>
        <w:adjustRightInd w:val="0"/>
      </w:pPr>
      <w:r w:rsidRPr="00CB717E">
        <w:t>Ta pogodba traja do izvedbe del</w:t>
      </w:r>
      <w:r w:rsidR="004106FA" w:rsidRPr="00CB717E">
        <w:t xml:space="preserve"> in obveznosti</w:t>
      </w:r>
      <w:r w:rsidRPr="00CB717E">
        <w:t>, ki so opredeljen</w:t>
      </w:r>
      <w:r w:rsidR="004106FA" w:rsidRPr="00CB717E">
        <w:t>e</w:t>
      </w:r>
      <w:r w:rsidRPr="00CB717E">
        <w:t xml:space="preserve"> </w:t>
      </w:r>
      <w:r w:rsidR="001C34F1" w:rsidRPr="00CB717E">
        <w:t>v tej pogodbi</w:t>
      </w:r>
      <w:r w:rsidRPr="00CB717E">
        <w:t xml:space="preserve">. </w:t>
      </w:r>
    </w:p>
    <w:p w14:paraId="40210141" w14:textId="77777777" w:rsidR="00021D0D" w:rsidRPr="00CB717E" w:rsidRDefault="00021D0D" w:rsidP="00021D0D">
      <w:pPr>
        <w:autoSpaceDE w:val="0"/>
        <w:autoSpaceDN w:val="0"/>
        <w:adjustRightInd w:val="0"/>
      </w:pPr>
    </w:p>
    <w:p w14:paraId="4D39FB92" w14:textId="77777777" w:rsidR="00021D0D" w:rsidRPr="00CB717E" w:rsidRDefault="00021D0D" w:rsidP="00DE0D6A">
      <w:pPr>
        <w:autoSpaceDE w:val="0"/>
        <w:autoSpaceDN w:val="0"/>
        <w:adjustRightInd w:val="0"/>
        <w:jc w:val="both"/>
      </w:pPr>
      <w:r w:rsidRPr="00CB717E">
        <w:t xml:space="preserve">Ta pogodba se lahko razdre </w:t>
      </w:r>
      <w:r w:rsidR="00086FDC" w:rsidRPr="00CB717E">
        <w:t>pred dokončanjem del</w:t>
      </w:r>
      <w:r w:rsidR="005D3A71" w:rsidRPr="00CB717E">
        <w:t xml:space="preserve"> in obveznosti</w:t>
      </w:r>
      <w:r w:rsidR="00086FDC" w:rsidRPr="00CB717E">
        <w:t xml:space="preserve"> iz te pogodbe </w:t>
      </w:r>
      <w:r w:rsidRPr="00CB717E">
        <w:t xml:space="preserve">na podlagi soglasja obeh pogodbenih strank. </w:t>
      </w:r>
    </w:p>
    <w:p w14:paraId="4474EB87" w14:textId="77777777" w:rsidR="00445827" w:rsidRPr="00CB717E" w:rsidRDefault="00445827" w:rsidP="00101B32">
      <w:pPr>
        <w:autoSpaceDE w:val="0"/>
        <w:autoSpaceDN w:val="0"/>
        <w:adjustRightInd w:val="0"/>
      </w:pPr>
    </w:p>
    <w:p w14:paraId="547C6B90" w14:textId="77777777" w:rsidR="00101B32" w:rsidRPr="00CB717E" w:rsidRDefault="00445827" w:rsidP="00445827">
      <w:pPr>
        <w:autoSpaceDE w:val="0"/>
        <w:autoSpaceDN w:val="0"/>
        <w:adjustRightInd w:val="0"/>
        <w:jc w:val="both"/>
      </w:pPr>
      <w:r w:rsidRPr="00CB717E">
        <w:t xml:space="preserve">Če </w:t>
      </w:r>
      <w:r w:rsidR="00F268BD" w:rsidRPr="00CB717E">
        <w:t>kupec</w:t>
      </w:r>
      <w:r w:rsidRPr="00CB717E">
        <w:t xml:space="preserve"> s to pogodbo dogovorjenih del ne opravlja na način, </w:t>
      </w:r>
      <w:r w:rsidR="006D1A07" w:rsidRPr="00CB717E">
        <w:t xml:space="preserve">ki je dogovorjen </w:t>
      </w:r>
      <w:r w:rsidRPr="00CB717E">
        <w:t xml:space="preserve">v tej pogodbi, lahko </w:t>
      </w:r>
      <w:r w:rsidR="00F268BD" w:rsidRPr="00CB717E">
        <w:t>prodajalec</w:t>
      </w:r>
      <w:r w:rsidRPr="00CB717E">
        <w:t xml:space="preserve"> odstopi od pogodbe. Pred odstopom je </w:t>
      </w:r>
      <w:r w:rsidR="00F268BD" w:rsidRPr="00CB717E">
        <w:t>prodajalec</w:t>
      </w:r>
      <w:r w:rsidRPr="00CB717E">
        <w:t xml:space="preserve"> dolžan </w:t>
      </w:r>
      <w:r w:rsidR="00F268BD" w:rsidRPr="00CB717E">
        <w:t>kupca</w:t>
      </w:r>
      <w:r w:rsidRPr="00CB717E">
        <w:t xml:space="preserve"> </w:t>
      </w:r>
      <w:r w:rsidR="006D2391" w:rsidRPr="00CB717E">
        <w:t xml:space="preserve">pisno </w:t>
      </w:r>
      <w:r w:rsidRPr="00CB717E">
        <w:t>pozvati, da odpravi nepravilnosti in mu določi</w:t>
      </w:r>
      <w:r w:rsidR="00A63185" w:rsidRPr="00CB717E">
        <w:t>ti</w:t>
      </w:r>
      <w:r w:rsidRPr="00CB717E">
        <w:t xml:space="preserve"> rok za odpravo</w:t>
      </w:r>
      <w:r w:rsidR="002B7A25" w:rsidRPr="00CB717E">
        <w:t xml:space="preserve"> nepravilnosti</w:t>
      </w:r>
      <w:r w:rsidRPr="00CB717E">
        <w:t xml:space="preserve">. Ne glede na odstop od pogodbe je </w:t>
      </w:r>
      <w:r w:rsidR="00F268BD" w:rsidRPr="00CB717E">
        <w:t>kupec</w:t>
      </w:r>
      <w:r w:rsidRPr="00CB717E">
        <w:t xml:space="preserve"> dolžan opraviti tista nujna dela, ki jih v odstopu določi </w:t>
      </w:r>
      <w:r w:rsidR="00F268BD" w:rsidRPr="00CB717E">
        <w:t>prodajalec</w:t>
      </w:r>
      <w:r w:rsidRPr="00CB717E">
        <w:t>, sicer mu je odškodninsko odgovoren.</w:t>
      </w:r>
    </w:p>
    <w:p w14:paraId="44376521" w14:textId="77777777" w:rsidR="00A10EA3" w:rsidRPr="00CB717E" w:rsidRDefault="00A10EA3" w:rsidP="00445827">
      <w:pPr>
        <w:autoSpaceDE w:val="0"/>
        <w:autoSpaceDN w:val="0"/>
        <w:adjustRightInd w:val="0"/>
        <w:jc w:val="both"/>
      </w:pPr>
    </w:p>
    <w:p w14:paraId="1C2F7975" w14:textId="77777777" w:rsidR="00007D29" w:rsidRPr="00CB717E" w:rsidRDefault="00007D29" w:rsidP="00445827">
      <w:pPr>
        <w:autoSpaceDE w:val="0"/>
        <w:autoSpaceDN w:val="0"/>
        <w:adjustRightInd w:val="0"/>
        <w:jc w:val="both"/>
      </w:pPr>
    </w:p>
    <w:p w14:paraId="64534881" w14:textId="77777777" w:rsidR="00234716" w:rsidRPr="00CB717E" w:rsidRDefault="00166469" w:rsidP="000601BA">
      <w:pPr>
        <w:pStyle w:val="Odstavekseznama"/>
        <w:numPr>
          <w:ilvl w:val="0"/>
          <w:numId w:val="10"/>
        </w:numPr>
        <w:autoSpaceDE w:val="0"/>
        <w:autoSpaceDN w:val="0"/>
        <w:adjustRightInd w:val="0"/>
        <w:jc w:val="center"/>
        <w:rPr>
          <w:b/>
        </w:rPr>
      </w:pPr>
      <w:r w:rsidRPr="00CB717E">
        <w:rPr>
          <w:b/>
        </w:rPr>
        <w:t>č</w:t>
      </w:r>
      <w:r w:rsidR="00234716" w:rsidRPr="00CB717E">
        <w:rPr>
          <w:b/>
        </w:rPr>
        <w:t>len</w:t>
      </w:r>
    </w:p>
    <w:p w14:paraId="6A11763F" w14:textId="77777777" w:rsidR="00166469" w:rsidRPr="00CB717E" w:rsidRDefault="00166469" w:rsidP="00166469">
      <w:pPr>
        <w:autoSpaceDE w:val="0"/>
        <w:autoSpaceDN w:val="0"/>
        <w:adjustRightInd w:val="0"/>
        <w:jc w:val="center"/>
        <w:rPr>
          <w:b/>
        </w:rPr>
      </w:pPr>
    </w:p>
    <w:p w14:paraId="3AF2329E" w14:textId="77777777" w:rsidR="009233C9" w:rsidRPr="00CB717E" w:rsidRDefault="009233C9" w:rsidP="009233C9">
      <w:pPr>
        <w:jc w:val="both"/>
      </w:pPr>
      <w:r w:rsidRPr="00CB717E">
        <w:t>Pogodba, pri kateri kdo v imenu ali na račun druge pogodbene stranke, predstavniku ali posredniku organa ali organizacije iz javnega sektorja obljubi, ponudi ali da kakšno nedovoljeno korist za:</w:t>
      </w:r>
    </w:p>
    <w:p w14:paraId="788CA82B" w14:textId="77777777" w:rsidR="009233C9" w:rsidRPr="00CB717E" w:rsidRDefault="009233C9" w:rsidP="009233C9">
      <w:pPr>
        <w:jc w:val="both"/>
      </w:pPr>
      <w:r w:rsidRPr="00CB717E">
        <w:t>-</w:t>
      </w:r>
      <w:r w:rsidRPr="00CB717E">
        <w:tab/>
        <w:t>pridobitev posla ali</w:t>
      </w:r>
    </w:p>
    <w:p w14:paraId="471C727B" w14:textId="77777777" w:rsidR="009233C9" w:rsidRPr="00CB717E" w:rsidRDefault="009233C9" w:rsidP="009233C9">
      <w:pPr>
        <w:jc w:val="both"/>
      </w:pPr>
      <w:r w:rsidRPr="00CB717E">
        <w:t>-</w:t>
      </w:r>
      <w:r w:rsidRPr="00CB717E">
        <w:tab/>
        <w:t>za sklenitev posla pod ugodnejšimi pogoji ali</w:t>
      </w:r>
    </w:p>
    <w:p w14:paraId="2960B213" w14:textId="77777777" w:rsidR="009233C9" w:rsidRPr="00CB717E" w:rsidRDefault="009233C9" w:rsidP="009233C9">
      <w:pPr>
        <w:jc w:val="both"/>
      </w:pPr>
      <w:r w:rsidRPr="00CB717E">
        <w:t>-</w:t>
      </w:r>
      <w:r w:rsidRPr="00CB717E">
        <w:tab/>
        <w:t>za opustitev dolžnega nadzora nad izvajanjem pogodbenih obveznosti ali</w:t>
      </w:r>
    </w:p>
    <w:p w14:paraId="7D9C5120" w14:textId="77777777" w:rsidR="009233C9" w:rsidRPr="00CB717E" w:rsidRDefault="009233C9" w:rsidP="009233C9">
      <w:pPr>
        <w:jc w:val="both"/>
      </w:pPr>
      <w:r w:rsidRPr="00CB717E">
        <w:t>-</w:t>
      </w:r>
      <w:r w:rsidRPr="00CB717E">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0E12ABD" w14:textId="77777777" w:rsidR="00166469" w:rsidRPr="00CB717E" w:rsidRDefault="00166469" w:rsidP="00166469">
      <w:pPr>
        <w:autoSpaceDE w:val="0"/>
        <w:autoSpaceDN w:val="0"/>
        <w:adjustRightInd w:val="0"/>
        <w:jc w:val="center"/>
        <w:rPr>
          <w:b/>
        </w:rPr>
      </w:pPr>
    </w:p>
    <w:p w14:paraId="020E93E9" w14:textId="77777777" w:rsidR="001F6F8D" w:rsidRPr="00CB717E" w:rsidRDefault="001F6F8D" w:rsidP="00166469">
      <w:pPr>
        <w:autoSpaceDE w:val="0"/>
        <w:autoSpaceDN w:val="0"/>
        <w:adjustRightInd w:val="0"/>
        <w:jc w:val="center"/>
        <w:rPr>
          <w:b/>
        </w:rPr>
      </w:pPr>
    </w:p>
    <w:p w14:paraId="169CCC8A" w14:textId="77777777" w:rsidR="001F6F8D" w:rsidRPr="00CB717E" w:rsidRDefault="001F6F8D" w:rsidP="00166469">
      <w:pPr>
        <w:autoSpaceDE w:val="0"/>
        <w:autoSpaceDN w:val="0"/>
        <w:adjustRightInd w:val="0"/>
        <w:jc w:val="center"/>
        <w:rPr>
          <w:b/>
        </w:rPr>
      </w:pPr>
    </w:p>
    <w:p w14:paraId="09318714" w14:textId="77777777" w:rsidR="00166469" w:rsidRPr="00CB717E" w:rsidRDefault="00166469" w:rsidP="000601BA">
      <w:pPr>
        <w:pStyle w:val="Odstavekseznama"/>
        <w:numPr>
          <w:ilvl w:val="0"/>
          <w:numId w:val="10"/>
        </w:numPr>
        <w:autoSpaceDE w:val="0"/>
        <w:autoSpaceDN w:val="0"/>
        <w:adjustRightInd w:val="0"/>
        <w:jc w:val="center"/>
        <w:rPr>
          <w:b/>
        </w:rPr>
      </w:pPr>
      <w:r w:rsidRPr="00CB717E">
        <w:rPr>
          <w:b/>
        </w:rPr>
        <w:lastRenderedPageBreak/>
        <w:t>člen</w:t>
      </w:r>
    </w:p>
    <w:p w14:paraId="4C17CBD4" w14:textId="77777777" w:rsidR="00224A6F" w:rsidRPr="00CB717E" w:rsidRDefault="00224A6F" w:rsidP="00224A6F">
      <w:pPr>
        <w:autoSpaceDE w:val="0"/>
        <w:autoSpaceDN w:val="0"/>
        <w:adjustRightInd w:val="0"/>
      </w:pPr>
    </w:p>
    <w:p w14:paraId="47F35B62" w14:textId="77777777" w:rsidR="00224A6F" w:rsidRPr="00CB717E" w:rsidRDefault="00224A6F" w:rsidP="00224A6F">
      <w:pPr>
        <w:autoSpaceDE w:val="0"/>
        <w:autoSpaceDN w:val="0"/>
        <w:adjustRightInd w:val="0"/>
      </w:pPr>
      <w:r w:rsidRPr="00CB717E">
        <w:t>Vse spremembe in dopolnitve te pogodbe se sklepajo v pisni obliki kot aneks k tej pogodbi.</w:t>
      </w:r>
    </w:p>
    <w:p w14:paraId="5E05907F" w14:textId="77777777" w:rsidR="004106FA" w:rsidRPr="00CB717E" w:rsidRDefault="004106FA" w:rsidP="00224A6F">
      <w:pPr>
        <w:autoSpaceDE w:val="0"/>
        <w:autoSpaceDN w:val="0"/>
        <w:adjustRightInd w:val="0"/>
      </w:pPr>
    </w:p>
    <w:p w14:paraId="1685466F" w14:textId="77777777" w:rsidR="004106FA" w:rsidRPr="00CB717E" w:rsidRDefault="004106FA" w:rsidP="00224A6F">
      <w:pPr>
        <w:autoSpaceDE w:val="0"/>
        <w:autoSpaceDN w:val="0"/>
        <w:adjustRightInd w:val="0"/>
      </w:pPr>
    </w:p>
    <w:p w14:paraId="11EBD230" w14:textId="77777777" w:rsidR="00234716" w:rsidRPr="00CB717E" w:rsidRDefault="00234716" w:rsidP="000601BA">
      <w:pPr>
        <w:pStyle w:val="Odstavekseznama"/>
        <w:numPr>
          <w:ilvl w:val="0"/>
          <w:numId w:val="10"/>
        </w:numPr>
        <w:autoSpaceDE w:val="0"/>
        <w:autoSpaceDN w:val="0"/>
        <w:adjustRightInd w:val="0"/>
        <w:jc w:val="center"/>
        <w:rPr>
          <w:b/>
        </w:rPr>
      </w:pPr>
      <w:r w:rsidRPr="00CB717E">
        <w:rPr>
          <w:b/>
        </w:rPr>
        <w:t>člen</w:t>
      </w:r>
    </w:p>
    <w:p w14:paraId="1EEB4851" w14:textId="77777777" w:rsidR="00CE2F0E" w:rsidRPr="00CB717E" w:rsidRDefault="00CE2F0E" w:rsidP="00302943">
      <w:pPr>
        <w:autoSpaceDE w:val="0"/>
        <w:autoSpaceDN w:val="0"/>
        <w:adjustRightInd w:val="0"/>
        <w:rPr>
          <w:b/>
        </w:rPr>
      </w:pPr>
    </w:p>
    <w:p w14:paraId="43420CD7" w14:textId="77777777" w:rsidR="00224A6F" w:rsidRPr="00CB717E" w:rsidRDefault="0006162A" w:rsidP="0006162A">
      <w:pPr>
        <w:autoSpaceDE w:val="0"/>
        <w:autoSpaceDN w:val="0"/>
        <w:adjustRightInd w:val="0"/>
        <w:jc w:val="both"/>
      </w:pPr>
      <w:r w:rsidRPr="00CB717E">
        <w:t>Pogodbeni stranki sta sporazumni, da bosta vse nastale spore iz te pogodbe reševali sporazumno. V kolikor to ne bo mogoče, bo spor reševalo za to pristojno sodišče</w:t>
      </w:r>
      <w:r w:rsidR="005B4D19" w:rsidRPr="00CB717E">
        <w:t>.</w:t>
      </w:r>
    </w:p>
    <w:p w14:paraId="57F35D89" w14:textId="77777777" w:rsidR="00224A6F" w:rsidRPr="00CB717E" w:rsidRDefault="00224A6F" w:rsidP="00224A6F">
      <w:pPr>
        <w:autoSpaceDE w:val="0"/>
        <w:autoSpaceDN w:val="0"/>
        <w:adjustRightInd w:val="0"/>
      </w:pPr>
    </w:p>
    <w:p w14:paraId="2E582AE9" w14:textId="77777777" w:rsidR="00077912" w:rsidRPr="00CB717E" w:rsidRDefault="00077912" w:rsidP="00224A6F">
      <w:pPr>
        <w:autoSpaceDE w:val="0"/>
        <w:autoSpaceDN w:val="0"/>
        <w:adjustRightInd w:val="0"/>
      </w:pPr>
    </w:p>
    <w:p w14:paraId="0772F3D5" w14:textId="77777777" w:rsidR="00234716" w:rsidRPr="00CB717E" w:rsidRDefault="00234716" w:rsidP="000601BA">
      <w:pPr>
        <w:pStyle w:val="Odstavekseznama"/>
        <w:numPr>
          <w:ilvl w:val="0"/>
          <w:numId w:val="10"/>
        </w:numPr>
        <w:autoSpaceDE w:val="0"/>
        <w:autoSpaceDN w:val="0"/>
        <w:adjustRightInd w:val="0"/>
        <w:jc w:val="center"/>
        <w:rPr>
          <w:b/>
        </w:rPr>
      </w:pPr>
      <w:r w:rsidRPr="00CB717E">
        <w:rPr>
          <w:b/>
        </w:rPr>
        <w:t>člen</w:t>
      </w:r>
    </w:p>
    <w:p w14:paraId="6000D4EB" w14:textId="77777777" w:rsidR="00224A6F" w:rsidRPr="00CB717E" w:rsidRDefault="00224A6F" w:rsidP="00224A6F">
      <w:pPr>
        <w:autoSpaceDE w:val="0"/>
        <w:autoSpaceDN w:val="0"/>
        <w:adjustRightInd w:val="0"/>
      </w:pPr>
    </w:p>
    <w:p w14:paraId="1AF53176" w14:textId="77777777" w:rsidR="00224A6F" w:rsidRPr="00CB717E" w:rsidRDefault="00224A6F" w:rsidP="00224A6F">
      <w:pPr>
        <w:autoSpaceDE w:val="0"/>
        <w:autoSpaceDN w:val="0"/>
        <w:adjustRightInd w:val="0"/>
        <w:jc w:val="both"/>
      </w:pPr>
      <w:r w:rsidRPr="00CB717E">
        <w:t xml:space="preserve">Pogodba je sestavljena v </w:t>
      </w:r>
      <w:r w:rsidR="0006162A" w:rsidRPr="00CB717E">
        <w:t>dveh</w:t>
      </w:r>
      <w:r w:rsidRPr="00CB717E">
        <w:t xml:space="preserve"> enakih izvodih, od katerih prejme vsaka pogodbena stranka po </w:t>
      </w:r>
      <w:r w:rsidR="0006162A" w:rsidRPr="00CB717E">
        <w:t>en</w:t>
      </w:r>
      <w:r w:rsidRPr="00CB717E">
        <w:t xml:space="preserve"> izvod.</w:t>
      </w:r>
    </w:p>
    <w:p w14:paraId="4B773988" w14:textId="77777777" w:rsidR="00234716" w:rsidRPr="00CB717E" w:rsidRDefault="00234716" w:rsidP="00224A6F">
      <w:pPr>
        <w:autoSpaceDE w:val="0"/>
        <w:autoSpaceDN w:val="0"/>
        <w:adjustRightInd w:val="0"/>
        <w:jc w:val="both"/>
      </w:pPr>
    </w:p>
    <w:p w14:paraId="37E7030E" w14:textId="77777777" w:rsidR="00224A6F" w:rsidRPr="00CB717E" w:rsidRDefault="00224A6F" w:rsidP="00224A6F">
      <w:pPr>
        <w:autoSpaceDE w:val="0"/>
        <w:autoSpaceDN w:val="0"/>
        <w:adjustRightInd w:val="0"/>
      </w:pPr>
      <w:r w:rsidRPr="00CB717E">
        <w:t>Pogodba začne veljati z dnem, ko jo podpišeta obe pogodbeni stranki.</w:t>
      </w:r>
    </w:p>
    <w:p w14:paraId="346CF219" w14:textId="77777777" w:rsidR="00224A6F" w:rsidRPr="00CB717E" w:rsidRDefault="00224A6F" w:rsidP="00224A6F">
      <w:pPr>
        <w:autoSpaceDE w:val="0"/>
        <w:autoSpaceDN w:val="0"/>
        <w:adjustRightInd w:val="0"/>
      </w:pPr>
    </w:p>
    <w:p w14:paraId="529083E5" w14:textId="74815BAE" w:rsidR="00224A6F" w:rsidRPr="00CB717E" w:rsidRDefault="00C638BC" w:rsidP="00224A6F">
      <w:pPr>
        <w:autoSpaceDE w:val="0"/>
        <w:autoSpaceDN w:val="0"/>
        <w:adjustRightInd w:val="0"/>
      </w:pPr>
      <w:r w:rsidRPr="00CB717E">
        <w:t>Številka:</w:t>
      </w:r>
      <w:r w:rsidR="00953DAF" w:rsidRPr="00CB717E">
        <w:t xml:space="preserve"> 039-0003/2026</w:t>
      </w:r>
    </w:p>
    <w:p w14:paraId="0D20C7BA" w14:textId="77777777" w:rsidR="00C638BC" w:rsidRPr="00CB717E" w:rsidRDefault="00C638BC" w:rsidP="00224A6F">
      <w:pPr>
        <w:autoSpaceDE w:val="0"/>
        <w:autoSpaceDN w:val="0"/>
        <w:adjustRightInd w:val="0"/>
      </w:pPr>
      <w:r w:rsidRPr="00CB717E">
        <w:t>Datum:</w:t>
      </w:r>
    </w:p>
    <w:p w14:paraId="3D9AF4C0" w14:textId="77777777" w:rsidR="00077912" w:rsidRPr="00CB717E" w:rsidRDefault="00077912" w:rsidP="00224A6F">
      <w:pPr>
        <w:autoSpaceDE w:val="0"/>
        <w:autoSpaceDN w:val="0"/>
        <w:adjustRightInd w:val="0"/>
      </w:pPr>
    </w:p>
    <w:p w14:paraId="7CAC3CD8" w14:textId="77777777" w:rsidR="00077912" w:rsidRPr="00CB717E" w:rsidRDefault="00077912" w:rsidP="00224A6F">
      <w:pPr>
        <w:autoSpaceDE w:val="0"/>
        <w:autoSpaceDN w:val="0"/>
        <w:adjustRightInd w:val="0"/>
      </w:pPr>
    </w:p>
    <w:p w14:paraId="76A7152A" w14:textId="77777777" w:rsidR="00F223E0" w:rsidRPr="00CB717E" w:rsidRDefault="00C638BC" w:rsidP="00C638BC">
      <w:pPr>
        <w:tabs>
          <w:tab w:val="left" w:pos="6700"/>
        </w:tabs>
      </w:pPr>
      <w:r w:rsidRPr="00CB717E">
        <w:t>Prodajalec:</w:t>
      </w:r>
      <w:r w:rsidRPr="00CB717E">
        <w:tab/>
        <w:t xml:space="preserve">         Kupec:</w:t>
      </w:r>
    </w:p>
    <w:p w14:paraId="02E3DF47" w14:textId="77777777" w:rsidR="00C638BC" w:rsidRPr="00CB717E" w:rsidRDefault="00C638BC" w:rsidP="00C638BC">
      <w:pPr>
        <w:tabs>
          <w:tab w:val="left" w:pos="6433"/>
        </w:tabs>
      </w:pPr>
      <w:r w:rsidRPr="00CB717E">
        <w:t>Občina Dobrovnik</w:t>
      </w:r>
      <w:r w:rsidRPr="00CB717E">
        <w:tab/>
        <w:t xml:space="preserve">         </w:t>
      </w:r>
    </w:p>
    <w:p w14:paraId="7AF9535F" w14:textId="77777777" w:rsidR="00C638BC" w:rsidRPr="00CB717E" w:rsidRDefault="00C638BC" w:rsidP="00C638BC">
      <w:pPr>
        <w:tabs>
          <w:tab w:val="left" w:pos="6433"/>
        </w:tabs>
      </w:pPr>
      <w:r w:rsidRPr="00CB717E">
        <w:t xml:space="preserve">Župan – </w:t>
      </w:r>
      <w:proofErr w:type="spellStart"/>
      <w:r w:rsidRPr="00CB717E">
        <w:t>Polgármester</w:t>
      </w:r>
      <w:proofErr w:type="spellEnd"/>
      <w:r w:rsidRPr="00CB717E">
        <w:t>:</w:t>
      </w:r>
    </w:p>
    <w:p w14:paraId="4A0066A3" w14:textId="77777777" w:rsidR="00AA6D8E" w:rsidRPr="00CB717E" w:rsidRDefault="00C638BC" w:rsidP="00C638BC">
      <w:pPr>
        <w:tabs>
          <w:tab w:val="left" w:pos="6433"/>
        </w:tabs>
      </w:pPr>
      <w:r w:rsidRPr="00CB717E">
        <w:t xml:space="preserve">Marjan Kardinar, </w:t>
      </w:r>
      <w:proofErr w:type="spellStart"/>
      <w:r w:rsidRPr="00CB717E">
        <w:t>univ.dipl.inž.agr</w:t>
      </w:r>
      <w:proofErr w:type="spellEnd"/>
      <w:r w:rsidRPr="00CB717E">
        <w:t>.</w:t>
      </w:r>
    </w:p>
    <w:sectPr w:rsidR="00AA6D8E" w:rsidRPr="00CB717E" w:rsidSect="00CD1F83">
      <w:headerReference w:type="default" r:id="rId8"/>
      <w:footerReference w:type="default" r:id="rId9"/>
      <w:pgSz w:w="11906" w:h="16838"/>
      <w:pgMar w:top="1304" w:right="1304" w:bottom="130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9F3B8" w14:textId="77777777" w:rsidR="00EE67C6" w:rsidRDefault="00EE67C6" w:rsidP="00234716">
      <w:r>
        <w:separator/>
      </w:r>
    </w:p>
  </w:endnote>
  <w:endnote w:type="continuationSeparator" w:id="0">
    <w:p w14:paraId="6C89480C" w14:textId="77777777" w:rsidR="00EE67C6" w:rsidRDefault="00EE67C6" w:rsidP="0023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53307"/>
      <w:docPartObj>
        <w:docPartGallery w:val="Page Numbers (Bottom of Page)"/>
        <w:docPartUnique/>
      </w:docPartObj>
    </w:sdtPr>
    <w:sdtContent>
      <w:p w14:paraId="4D35877F" w14:textId="77777777" w:rsidR="00882552" w:rsidRPr="00234716" w:rsidRDefault="00882552" w:rsidP="00C904D7">
        <w:pPr>
          <w:pStyle w:val="Noga"/>
          <w:jc w:val="center"/>
          <w:rPr>
            <w:rFonts w:ascii="Arial" w:hAnsi="Arial" w:cs="Arial"/>
            <w:sz w:val="22"/>
            <w:szCs w:val="22"/>
          </w:rPr>
        </w:pPr>
        <w:r w:rsidRPr="00234716">
          <w:rPr>
            <w:rFonts w:ascii="Arial" w:hAnsi="Arial" w:cs="Arial"/>
            <w:sz w:val="22"/>
            <w:szCs w:val="22"/>
          </w:rPr>
          <w:fldChar w:fldCharType="begin"/>
        </w:r>
        <w:r w:rsidRPr="00234716">
          <w:rPr>
            <w:rFonts w:ascii="Arial" w:hAnsi="Arial" w:cs="Arial"/>
            <w:sz w:val="22"/>
            <w:szCs w:val="22"/>
          </w:rPr>
          <w:instrText>PAGE   \* MERGEFORMAT</w:instrText>
        </w:r>
        <w:r w:rsidRPr="00234716">
          <w:rPr>
            <w:rFonts w:ascii="Arial" w:hAnsi="Arial" w:cs="Arial"/>
            <w:sz w:val="22"/>
            <w:szCs w:val="22"/>
          </w:rPr>
          <w:fldChar w:fldCharType="separate"/>
        </w:r>
        <w:r w:rsidR="009F49C5">
          <w:rPr>
            <w:rFonts w:ascii="Arial" w:hAnsi="Arial" w:cs="Arial"/>
            <w:noProof/>
            <w:sz w:val="22"/>
            <w:szCs w:val="22"/>
          </w:rPr>
          <w:t>4</w:t>
        </w:r>
        <w:r w:rsidRPr="00234716">
          <w:rPr>
            <w:rFonts w:ascii="Arial" w:hAnsi="Arial" w:cs="Arial"/>
            <w:sz w:val="22"/>
            <w:szCs w:val="22"/>
          </w:rPr>
          <w:fldChar w:fldCharType="end"/>
        </w:r>
        <w:r>
          <w:rPr>
            <w:rFonts w:ascii="Arial" w:hAnsi="Arial" w:cs="Arial"/>
            <w:sz w:val="22"/>
            <w:szCs w:val="22"/>
          </w:rPr>
          <w:t>/4</w:t>
        </w:r>
      </w:p>
    </w:sdtContent>
  </w:sdt>
  <w:p w14:paraId="199BFC4D" w14:textId="77777777" w:rsidR="00882552" w:rsidRDefault="008825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52BD3" w14:textId="77777777" w:rsidR="00EE67C6" w:rsidRDefault="00EE67C6" w:rsidP="00234716">
      <w:r>
        <w:separator/>
      </w:r>
    </w:p>
  </w:footnote>
  <w:footnote w:type="continuationSeparator" w:id="0">
    <w:p w14:paraId="2B9D828D" w14:textId="77777777" w:rsidR="00EE67C6" w:rsidRDefault="00EE67C6" w:rsidP="00234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5CDBE" w14:textId="77777777" w:rsidR="00882552" w:rsidRDefault="00882552">
    <w:pPr>
      <w:pStyle w:val="Glava"/>
      <w:jc w:val="center"/>
    </w:pPr>
  </w:p>
  <w:p w14:paraId="0122DE4D" w14:textId="77777777" w:rsidR="00882552" w:rsidRDefault="008825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263C7"/>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13417F"/>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551FD2"/>
    <w:multiLevelType w:val="hybridMultilevel"/>
    <w:tmpl w:val="5CA0D18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32418B0"/>
    <w:multiLevelType w:val="hybridMultilevel"/>
    <w:tmpl w:val="93E06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603261"/>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B547EE"/>
    <w:multiLevelType w:val="hybridMultilevel"/>
    <w:tmpl w:val="35F4576C"/>
    <w:lvl w:ilvl="0" w:tplc="6C0ED23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3C14ED"/>
    <w:multiLevelType w:val="hybridMultilevel"/>
    <w:tmpl w:val="78B88752"/>
    <w:lvl w:ilvl="0" w:tplc="EE7E220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480CAA"/>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C83D3B"/>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A538B4"/>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AC53B0"/>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7D080D"/>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D2432D"/>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8C6D81"/>
    <w:multiLevelType w:val="hybridMultilevel"/>
    <w:tmpl w:val="F30EF92C"/>
    <w:lvl w:ilvl="0" w:tplc="4E86F9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E46ED"/>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7C3AED"/>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3A4834"/>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AE56F2"/>
    <w:multiLevelType w:val="hybridMultilevel"/>
    <w:tmpl w:val="390CE3E6"/>
    <w:lvl w:ilvl="0" w:tplc="518CD1D4">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B93BE3"/>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33C5BE3"/>
    <w:multiLevelType w:val="hybridMultilevel"/>
    <w:tmpl w:val="AF0CCB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80432F"/>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9F6000"/>
    <w:multiLevelType w:val="hybridMultilevel"/>
    <w:tmpl w:val="89D8BC26"/>
    <w:lvl w:ilvl="0" w:tplc="91DE88CE">
      <w:start w:val="1"/>
      <w:numFmt w:val="decimal"/>
      <w:lvlText w:val="%1."/>
      <w:lvlJc w:val="left"/>
      <w:pPr>
        <w:tabs>
          <w:tab w:val="num" w:pos="720"/>
        </w:tabs>
        <w:ind w:left="720" w:hanging="360"/>
      </w:pPr>
      <w:rPr>
        <w:b/>
      </w:rPr>
    </w:lvl>
    <w:lvl w:ilvl="1" w:tplc="04240013">
      <w:start w:val="1"/>
      <w:numFmt w:val="upperRoman"/>
      <w:lvlText w:val="%2."/>
      <w:lvlJc w:val="right"/>
      <w:pPr>
        <w:tabs>
          <w:tab w:val="num" w:pos="1260"/>
        </w:tabs>
        <w:ind w:left="1260" w:hanging="18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B8F51FD"/>
    <w:multiLevelType w:val="hybridMultilevel"/>
    <w:tmpl w:val="DB004438"/>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C967FB"/>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D4D2905"/>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C194373"/>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AB5290"/>
    <w:multiLevelType w:val="hybridMultilevel"/>
    <w:tmpl w:val="70E8F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D4345C0"/>
    <w:multiLevelType w:val="hybridMultilevel"/>
    <w:tmpl w:val="C6789916"/>
    <w:lvl w:ilvl="0" w:tplc="05666A56">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117670145">
    <w:abstractNumId w:val="3"/>
  </w:num>
  <w:num w:numId="2" w16cid:durableId="726151882">
    <w:abstractNumId w:val="13"/>
  </w:num>
  <w:num w:numId="3" w16cid:durableId="2089959691">
    <w:abstractNumId w:val="5"/>
  </w:num>
  <w:num w:numId="4" w16cid:durableId="212355696">
    <w:abstractNumId w:val="27"/>
  </w:num>
  <w:num w:numId="5" w16cid:durableId="16687485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3964690">
    <w:abstractNumId w:val="21"/>
  </w:num>
  <w:num w:numId="7" w16cid:durableId="453132341">
    <w:abstractNumId w:val="22"/>
  </w:num>
  <w:num w:numId="8" w16cid:durableId="987199978">
    <w:abstractNumId w:val="2"/>
  </w:num>
  <w:num w:numId="9" w16cid:durableId="539635000">
    <w:abstractNumId w:val="19"/>
  </w:num>
  <w:num w:numId="10" w16cid:durableId="1725061930">
    <w:abstractNumId w:val="25"/>
  </w:num>
  <w:num w:numId="11" w16cid:durableId="418409133">
    <w:abstractNumId w:val="11"/>
  </w:num>
  <w:num w:numId="12" w16cid:durableId="1303582893">
    <w:abstractNumId w:val="20"/>
  </w:num>
  <w:num w:numId="13" w16cid:durableId="1824619817">
    <w:abstractNumId w:val="26"/>
  </w:num>
  <w:num w:numId="14" w16cid:durableId="1067609072">
    <w:abstractNumId w:val="18"/>
  </w:num>
  <w:num w:numId="15" w16cid:durableId="915625341">
    <w:abstractNumId w:val="1"/>
  </w:num>
  <w:num w:numId="16" w16cid:durableId="421074712">
    <w:abstractNumId w:val="24"/>
  </w:num>
  <w:num w:numId="17" w16cid:durableId="1608927691">
    <w:abstractNumId w:val="12"/>
  </w:num>
  <w:num w:numId="18" w16cid:durableId="475024637">
    <w:abstractNumId w:val="15"/>
  </w:num>
  <w:num w:numId="19" w16cid:durableId="110980863">
    <w:abstractNumId w:val="16"/>
  </w:num>
  <w:num w:numId="20" w16cid:durableId="1616863105">
    <w:abstractNumId w:val="17"/>
  </w:num>
  <w:num w:numId="21" w16cid:durableId="1635451707">
    <w:abstractNumId w:val="10"/>
  </w:num>
  <w:num w:numId="22" w16cid:durableId="1882866700">
    <w:abstractNumId w:val="8"/>
  </w:num>
  <w:num w:numId="23" w16cid:durableId="308636369">
    <w:abstractNumId w:val="0"/>
  </w:num>
  <w:num w:numId="24" w16cid:durableId="373582063">
    <w:abstractNumId w:val="9"/>
  </w:num>
  <w:num w:numId="25" w16cid:durableId="819856324">
    <w:abstractNumId w:val="23"/>
  </w:num>
  <w:num w:numId="26" w16cid:durableId="107314800">
    <w:abstractNumId w:val="14"/>
  </w:num>
  <w:num w:numId="27" w16cid:durableId="602036367">
    <w:abstractNumId w:val="4"/>
  </w:num>
  <w:num w:numId="28" w16cid:durableId="61954811">
    <w:abstractNumId w:val="7"/>
  </w:num>
  <w:num w:numId="29" w16cid:durableId="20440182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A6F"/>
    <w:rsid w:val="00007D29"/>
    <w:rsid w:val="00021D0D"/>
    <w:rsid w:val="00022135"/>
    <w:rsid w:val="00023BB4"/>
    <w:rsid w:val="0002538A"/>
    <w:rsid w:val="000473B0"/>
    <w:rsid w:val="00053AAD"/>
    <w:rsid w:val="000544AB"/>
    <w:rsid w:val="000575AA"/>
    <w:rsid w:val="000601BA"/>
    <w:rsid w:val="0006059A"/>
    <w:rsid w:val="0006162A"/>
    <w:rsid w:val="00071EF1"/>
    <w:rsid w:val="00077912"/>
    <w:rsid w:val="00086FDC"/>
    <w:rsid w:val="00093BDC"/>
    <w:rsid w:val="00094653"/>
    <w:rsid w:val="00095449"/>
    <w:rsid w:val="000A66F9"/>
    <w:rsid w:val="000B1C30"/>
    <w:rsid w:val="00101B32"/>
    <w:rsid w:val="001204EC"/>
    <w:rsid w:val="00126121"/>
    <w:rsid w:val="001320E8"/>
    <w:rsid w:val="00133971"/>
    <w:rsid w:val="0014496A"/>
    <w:rsid w:val="00152DA9"/>
    <w:rsid w:val="00166469"/>
    <w:rsid w:val="001664B9"/>
    <w:rsid w:val="001700B2"/>
    <w:rsid w:val="00176FC0"/>
    <w:rsid w:val="0018235A"/>
    <w:rsid w:val="001870A1"/>
    <w:rsid w:val="001A3289"/>
    <w:rsid w:val="001C0E40"/>
    <w:rsid w:val="001C2332"/>
    <w:rsid w:val="001C34F1"/>
    <w:rsid w:val="001C50EB"/>
    <w:rsid w:val="001C70FD"/>
    <w:rsid w:val="001D04CF"/>
    <w:rsid w:val="001F01BE"/>
    <w:rsid w:val="001F6F8D"/>
    <w:rsid w:val="0021034E"/>
    <w:rsid w:val="00212D2C"/>
    <w:rsid w:val="002150F3"/>
    <w:rsid w:val="002244E4"/>
    <w:rsid w:val="00224A6F"/>
    <w:rsid w:val="00225213"/>
    <w:rsid w:val="00234716"/>
    <w:rsid w:val="002406B9"/>
    <w:rsid w:val="0024601A"/>
    <w:rsid w:val="00246CB2"/>
    <w:rsid w:val="0025330A"/>
    <w:rsid w:val="002578EA"/>
    <w:rsid w:val="00286320"/>
    <w:rsid w:val="002968A7"/>
    <w:rsid w:val="002A6367"/>
    <w:rsid w:val="002B0F17"/>
    <w:rsid w:val="002B6B32"/>
    <w:rsid w:val="002B7A25"/>
    <w:rsid w:val="002B7FF5"/>
    <w:rsid w:val="002E1353"/>
    <w:rsid w:val="002E37E0"/>
    <w:rsid w:val="002E52CD"/>
    <w:rsid w:val="002E7171"/>
    <w:rsid w:val="002F5002"/>
    <w:rsid w:val="00302943"/>
    <w:rsid w:val="00320391"/>
    <w:rsid w:val="00320A8E"/>
    <w:rsid w:val="00322E60"/>
    <w:rsid w:val="00334CFD"/>
    <w:rsid w:val="0034015B"/>
    <w:rsid w:val="0034018E"/>
    <w:rsid w:val="00340425"/>
    <w:rsid w:val="003544CF"/>
    <w:rsid w:val="00361DCD"/>
    <w:rsid w:val="003638A3"/>
    <w:rsid w:val="00384038"/>
    <w:rsid w:val="003C6B0D"/>
    <w:rsid w:val="003D1425"/>
    <w:rsid w:val="003D3D83"/>
    <w:rsid w:val="003D5895"/>
    <w:rsid w:val="003E4180"/>
    <w:rsid w:val="003E7B8F"/>
    <w:rsid w:val="003F0D35"/>
    <w:rsid w:val="003F6E49"/>
    <w:rsid w:val="00400D74"/>
    <w:rsid w:val="00402D3F"/>
    <w:rsid w:val="004031E8"/>
    <w:rsid w:val="00407A6E"/>
    <w:rsid w:val="004106FA"/>
    <w:rsid w:val="00434910"/>
    <w:rsid w:val="00445827"/>
    <w:rsid w:val="00471242"/>
    <w:rsid w:val="00476CEF"/>
    <w:rsid w:val="00481FF4"/>
    <w:rsid w:val="00482575"/>
    <w:rsid w:val="004830D1"/>
    <w:rsid w:val="00493B64"/>
    <w:rsid w:val="00494105"/>
    <w:rsid w:val="00495291"/>
    <w:rsid w:val="004A010A"/>
    <w:rsid w:val="004B1DC3"/>
    <w:rsid w:val="004B3A63"/>
    <w:rsid w:val="004B6398"/>
    <w:rsid w:val="004C16A8"/>
    <w:rsid w:val="004C1A1E"/>
    <w:rsid w:val="004C28FA"/>
    <w:rsid w:val="004C3C99"/>
    <w:rsid w:val="004C6971"/>
    <w:rsid w:val="004D0B05"/>
    <w:rsid w:val="004D30F9"/>
    <w:rsid w:val="004D6764"/>
    <w:rsid w:val="004F6053"/>
    <w:rsid w:val="004F6BB5"/>
    <w:rsid w:val="005056FA"/>
    <w:rsid w:val="00505F59"/>
    <w:rsid w:val="005529BE"/>
    <w:rsid w:val="00560430"/>
    <w:rsid w:val="005711EE"/>
    <w:rsid w:val="00582C92"/>
    <w:rsid w:val="00591FD0"/>
    <w:rsid w:val="00592EDB"/>
    <w:rsid w:val="005933B3"/>
    <w:rsid w:val="005A03FD"/>
    <w:rsid w:val="005A311F"/>
    <w:rsid w:val="005B4D19"/>
    <w:rsid w:val="005C004C"/>
    <w:rsid w:val="005D3A71"/>
    <w:rsid w:val="005D549C"/>
    <w:rsid w:val="005D6BE7"/>
    <w:rsid w:val="005F1B10"/>
    <w:rsid w:val="006002B1"/>
    <w:rsid w:val="006068AD"/>
    <w:rsid w:val="00615836"/>
    <w:rsid w:val="006234EA"/>
    <w:rsid w:val="00634E0D"/>
    <w:rsid w:val="00636A7A"/>
    <w:rsid w:val="006408E5"/>
    <w:rsid w:val="00655565"/>
    <w:rsid w:val="006700C4"/>
    <w:rsid w:val="00673C3E"/>
    <w:rsid w:val="00674C37"/>
    <w:rsid w:val="00674EB6"/>
    <w:rsid w:val="006955E7"/>
    <w:rsid w:val="00695740"/>
    <w:rsid w:val="006A2025"/>
    <w:rsid w:val="006A2B5A"/>
    <w:rsid w:val="006A32D5"/>
    <w:rsid w:val="006B173C"/>
    <w:rsid w:val="006D1A07"/>
    <w:rsid w:val="006D2391"/>
    <w:rsid w:val="006D4929"/>
    <w:rsid w:val="006F1360"/>
    <w:rsid w:val="006F4446"/>
    <w:rsid w:val="006F5A39"/>
    <w:rsid w:val="007349CD"/>
    <w:rsid w:val="00742051"/>
    <w:rsid w:val="0075575F"/>
    <w:rsid w:val="00760FB1"/>
    <w:rsid w:val="0077100A"/>
    <w:rsid w:val="00790A3E"/>
    <w:rsid w:val="00794C50"/>
    <w:rsid w:val="0079543B"/>
    <w:rsid w:val="007B03AE"/>
    <w:rsid w:val="007D029C"/>
    <w:rsid w:val="007D20BC"/>
    <w:rsid w:val="007D3CA5"/>
    <w:rsid w:val="007D3F3A"/>
    <w:rsid w:val="007D7426"/>
    <w:rsid w:val="007F2230"/>
    <w:rsid w:val="007F5A2F"/>
    <w:rsid w:val="007F5BF0"/>
    <w:rsid w:val="00803E09"/>
    <w:rsid w:val="00803F3B"/>
    <w:rsid w:val="00806F8B"/>
    <w:rsid w:val="00813A45"/>
    <w:rsid w:val="00816675"/>
    <w:rsid w:val="008417EE"/>
    <w:rsid w:val="0084468D"/>
    <w:rsid w:val="0084758E"/>
    <w:rsid w:val="0085590E"/>
    <w:rsid w:val="00871416"/>
    <w:rsid w:val="00882552"/>
    <w:rsid w:val="00890102"/>
    <w:rsid w:val="008907B4"/>
    <w:rsid w:val="00892ADB"/>
    <w:rsid w:val="00894F21"/>
    <w:rsid w:val="00897407"/>
    <w:rsid w:val="008A211B"/>
    <w:rsid w:val="008A4A55"/>
    <w:rsid w:val="008A6328"/>
    <w:rsid w:val="008B00DB"/>
    <w:rsid w:val="008B362D"/>
    <w:rsid w:val="008B3967"/>
    <w:rsid w:val="008B5C81"/>
    <w:rsid w:val="008B634D"/>
    <w:rsid w:val="008B67A0"/>
    <w:rsid w:val="008B720A"/>
    <w:rsid w:val="008C1741"/>
    <w:rsid w:val="008D6333"/>
    <w:rsid w:val="008D6D5B"/>
    <w:rsid w:val="008E6026"/>
    <w:rsid w:val="008F0637"/>
    <w:rsid w:val="008F3A0E"/>
    <w:rsid w:val="009006B4"/>
    <w:rsid w:val="0090297C"/>
    <w:rsid w:val="00905A58"/>
    <w:rsid w:val="009233C9"/>
    <w:rsid w:val="00924359"/>
    <w:rsid w:val="00924746"/>
    <w:rsid w:val="0093635E"/>
    <w:rsid w:val="00945DD8"/>
    <w:rsid w:val="00953DAF"/>
    <w:rsid w:val="00960ACE"/>
    <w:rsid w:val="00967D7F"/>
    <w:rsid w:val="00976718"/>
    <w:rsid w:val="009A3873"/>
    <w:rsid w:val="009A4D4A"/>
    <w:rsid w:val="009B16BF"/>
    <w:rsid w:val="009B1CEF"/>
    <w:rsid w:val="009B3ABB"/>
    <w:rsid w:val="009B5D22"/>
    <w:rsid w:val="009C2EC3"/>
    <w:rsid w:val="009D138B"/>
    <w:rsid w:val="009D32EE"/>
    <w:rsid w:val="009E158A"/>
    <w:rsid w:val="009E20E2"/>
    <w:rsid w:val="009E6B25"/>
    <w:rsid w:val="009F0926"/>
    <w:rsid w:val="009F49C5"/>
    <w:rsid w:val="00A10EA3"/>
    <w:rsid w:val="00A11A4F"/>
    <w:rsid w:val="00A13AE3"/>
    <w:rsid w:val="00A225D3"/>
    <w:rsid w:val="00A33500"/>
    <w:rsid w:val="00A33A82"/>
    <w:rsid w:val="00A37C50"/>
    <w:rsid w:val="00A4435E"/>
    <w:rsid w:val="00A52661"/>
    <w:rsid w:val="00A56B66"/>
    <w:rsid w:val="00A63185"/>
    <w:rsid w:val="00A66366"/>
    <w:rsid w:val="00A739FD"/>
    <w:rsid w:val="00A75B12"/>
    <w:rsid w:val="00A85C4C"/>
    <w:rsid w:val="00AA01FE"/>
    <w:rsid w:val="00AA41A0"/>
    <w:rsid w:val="00AA4279"/>
    <w:rsid w:val="00AA6D8E"/>
    <w:rsid w:val="00AA6E33"/>
    <w:rsid w:val="00AB06E4"/>
    <w:rsid w:val="00AD7367"/>
    <w:rsid w:val="00AE5193"/>
    <w:rsid w:val="00AF0787"/>
    <w:rsid w:val="00AF0AE7"/>
    <w:rsid w:val="00AF12F2"/>
    <w:rsid w:val="00B0348C"/>
    <w:rsid w:val="00B04195"/>
    <w:rsid w:val="00B06016"/>
    <w:rsid w:val="00B10951"/>
    <w:rsid w:val="00B234FF"/>
    <w:rsid w:val="00B23507"/>
    <w:rsid w:val="00B25817"/>
    <w:rsid w:val="00B35DCE"/>
    <w:rsid w:val="00B43498"/>
    <w:rsid w:val="00B50D12"/>
    <w:rsid w:val="00B53E74"/>
    <w:rsid w:val="00B60402"/>
    <w:rsid w:val="00B60442"/>
    <w:rsid w:val="00B70114"/>
    <w:rsid w:val="00B75DA4"/>
    <w:rsid w:val="00B75EB0"/>
    <w:rsid w:val="00B77719"/>
    <w:rsid w:val="00B83474"/>
    <w:rsid w:val="00B84957"/>
    <w:rsid w:val="00B923CF"/>
    <w:rsid w:val="00B962EB"/>
    <w:rsid w:val="00BA0649"/>
    <w:rsid w:val="00BA5806"/>
    <w:rsid w:val="00BA6BC6"/>
    <w:rsid w:val="00BB56E0"/>
    <w:rsid w:val="00BC2298"/>
    <w:rsid w:val="00BD235B"/>
    <w:rsid w:val="00BD4900"/>
    <w:rsid w:val="00BD7384"/>
    <w:rsid w:val="00BD7CE1"/>
    <w:rsid w:val="00BE0BB7"/>
    <w:rsid w:val="00BE210C"/>
    <w:rsid w:val="00BE2A73"/>
    <w:rsid w:val="00C00900"/>
    <w:rsid w:val="00C151F0"/>
    <w:rsid w:val="00C232AE"/>
    <w:rsid w:val="00C239AF"/>
    <w:rsid w:val="00C329FA"/>
    <w:rsid w:val="00C40E1E"/>
    <w:rsid w:val="00C5089E"/>
    <w:rsid w:val="00C5460D"/>
    <w:rsid w:val="00C573F7"/>
    <w:rsid w:val="00C60DCE"/>
    <w:rsid w:val="00C638BC"/>
    <w:rsid w:val="00C64684"/>
    <w:rsid w:val="00C75699"/>
    <w:rsid w:val="00C80C07"/>
    <w:rsid w:val="00C84D3A"/>
    <w:rsid w:val="00C875B9"/>
    <w:rsid w:val="00C904D7"/>
    <w:rsid w:val="00C906FB"/>
    <w:rsid w:val="00C93A04"/>
    <w:rsid w:val="00C93D06"/>
    <w:rsid w:val="00C950F5"/>
    <w:rsid w:val="00C97307"/>
    <w:rsid w:val="00CB1EE0"/>
    <w:rsid w:val="00CB713B"/>
    <w:rsid w:val="00CB717E"/>
    <w:rsid w:val="00CC5E63"/>
    <w:rsid w:val="00CD1F83"/>
    <w:rsid w:val="00CD2308"/>
    <w:rsid w:val="00CD4C9F"/>
    <w:rsid w:val="00CE1335"/>
    <w:rsid w:val="00CE2568"/>
    <w:rsid w:val="00CE2F0E"/>
    <w:rsid w:val="00CF1BEE"/>
    <w:rsid w:val="00CF2069"/>
    <w:rsid w:val="00CF6E0F"/>
    <w:rsid w:val="00D011D7"/>
    <w:rsid w:val="00D025E4"/>
    <w:rsid w:val="00D05018"/>
    <w:rsid w:val="00D21E6B"/>
    <w:rsid w:val="00D23DF9"/>
    <w:rsid w:val="00D308E0"/>
    <w:rsid w:val="00D34EEC"/>
    <w:rsid w:val="00D57FCC"/>
    <w:rsid w:val="00D60CA3"/>
    <w:rsid w:val="00D876E3"/>
    <w:rsid w:val="00D87A5C"/>
    <w:rsid w:val="00DA5083"/>
    <w:rsid w:val="00DB6E2E"/>
    <w:rsid w:val="00DC1BA2"/>
    <w:rsid w:val="00DC7415"/>
    <w:rsid w:val="00DD00B4"/>
    <w:rsid w:val="00DE0D6A"/>
    <w:rsid w:val="00DE5CFB"/>
    <w:rsid w:val="00DF094C"/>
    <w:rsid w:val="00DF2040"/>
    <w:rsid w:val="00DF4FB3"/>
    <w:rsid w:val="00E06D72"/>
    <w:rsid w:val="00E121DC"/>
    <w:rsid w:val="00E12891"/>
    <w:rsid w:val="00E21514"/>
    <w:rsid w:val="00E25FE7"/>
    <w:rsid w:val="00E27D27"/>
    <w:rsid w:val="00E70E0A"/>
    <w:rsid w:val="00E83D26"/>
    <w:rsid w:val="00E87CF6"/>
    <w:rsid w:val="00E93E58"/>
    <w:rsid w:val="00EA22CC"/>
    <w:rsid w:val="00EA3C44"/>
    <w:rsid w:val="00EB0479"/>
    <w:rsid w:val="00EC1E26"/>
    <w:rsid w:val="00EC3A36"/>
    <w:rsid w:val="00EC7805"/>
    <w:rsid w:val="00ED3D21"/>
    <w:rsid w:val="00ED7A96"/>
    <w:rsid w:val="00EE183A"/>
    <w:rsid w:val="00EE67C6"/>
    <w:rsid w:val="00EF230F"/>
    <w:rsid w:val="00F07B69"/>
    <w:rsid w:val="00F1043B"/>
    <w:rsid w:val="00F1247F"/>
    <w:rsid w:val="00F13FB4"/>
    <w:rsid w:val="00F223E0"/>
    <w:rsid w:val="00F268BD"/>
    <w:rsid w:val="00F429A2"/>
    <w:rsid w:val="00F4452E"/>
    <w:rsid w:val="00F460FD"/>
    <w:rsid w:val="00F46EAF"/>
    <w:rsid w:val="00F505DD"/>
    <w:rsid w:val="00F51EBB"/>
    <w:rsid w:val="00F571B2"/>
    <w:rsid w:val="00F81622"/>
    <w:rsid w:val="00F8325E"/>
    <w:rsid w:val="00F862BF"/>
    <w:rsid w:val="00F877A6"/>
    <w:rsid w:val="00F900C5"/>
    <w:rsid w:val="00FA3D25"/>
    <w:rsid w:val="00FB1CBE"/>
    <w:rsid w:val="00FC7DFE"/>
    <w:rsid w:val="00FD0A46"/>
    <w:rsid w:val="00FD2E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F3FA8"/>
  <w15:docId w15:val="{B2BCB326-1115-4632-BD5B-88A0E44DE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4A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A2B5A"/>
    <w:pPr>
      <w:ind w:left="720"/>
      <w:contextualSpacing/>
    </w:pPr>
  </w:style>
  <w:style w:type="table" w:styleId="Tabelamrea">
    <w:name w:val="Table Grid"/>
    <w:basedOn w:val="Navadnatabela"/>
    <w:uiPriority w:val="39"/>
    <w:rsid w:val="002A6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C5E63"/>
    <w:rPr>
      <w:rFonts w:ascii="Arial" w:hAnsi="Arial" w:cs="Arial"/>
      <w:sz w:val="22"/>
    </w:rPr>
  </w:style>
  <w:style w:type="character" w:customStyle="1" w:styleId="TelobesedilaZnak">
    <w:name w:val="Telo besedila Znak"/>
    <w:basedOn w:val="Privzetapisavaodstavka"/>
    <w:link w:val="Telobesedila"/>
    <w:rsid w:val="00CC5E63"/>
    <w:rPr>
      <w:rFonts w:ascii="Arial" w:eastAsia="Times New Roman" w:hAnsi="Arial" w:cs="Arial"/>
      <w:szCs w:val="24"/>
      <w:lang w:eastAsia="sl-SI"/>
    </w:rPr>
  </w:style>
  <w:style w:type="paragraph" w:styleId="Glava">
    <w:name w:val="header"/>
    <w:basedOn w:val="Navaden"/>
    <w:link w:val="GlavaZnak"/>
    <w:uiPriority w:val="99"/>
    <w:unhideWhenUsed/>
    <w:rsid w:val="00234716"/>
    <w:pPr>
      <w:tabs>
        <w:tab w:val="center" w:pos="4536"/>
        <w:tab w:val="right" w:pos="9072"/>
      </w:tabs>
    </w:pPr>
  </w:style>
  <w:style w:type="character" w:customStyle="1" w:styleId="GlavaZnak">
    <w:name w:val="Glava Znak"/>
    <w:basedOn w:val="Privzetapisavaodstavka"/>
    <w:link w:val="Glava"/>
    <w:uiPriority w:val="99"/>
    <w:rsid w:val="00234716"/>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34716"/>
    <w:pPr>
      <w:tabs>
        <w:tab w:val="center" w:pos="4536"/>
        <w:tab w:val="right" w:pos="9072"/>
      </w:tabs>
    </w:pPr>
  </w:style>
  <w:style w:type="character" w:customStyle="1" w:styleId="NogaZnak">
    <w:name w:val="Noga Znak"/>
    <w:basedOn w:val="Privzetapisavaodstavka"/>
    <w:link w:val="Noga"/>
    <w:uiPriority w:val="99"/>
    <w:rsid w:val="0023471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D490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D4900"/>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07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95D3E-3FB6-4E18-A3DD-CCC319087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997</Words>
  <Characters>5683</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Ester Povše</dc:creator>
  <cp:lastModifiedBy>Maja Tkalec</cp:lastModifiedBy>
  <cp:revision>2</cp:revision>
  <cp:lastPrinted>2015-09-25T11:47:00Z</cp:lastPrinted>
  <dcterms:created xsi:type="dcterms:W3CDTF">2026-04-01T05:31:00Z</dcterms:created>
  <dcterms:modified xsi:type="dcterms:W3CDTF">2026-04-01T05:31:00Z</dcterms:modified>
</cp:coreProperties>
</file>